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F56BD" w14:textId="77777777" w:rsidR="00D86432" w:rsidRDefault="00D86432" w:rsidP="00D864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2CF4869" w14:textId="77777777" w:rsidR="00D86432" w:rsidRDefault="00D86432" w:rsidP="00D8643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5199D04" w14:textId="77777777" w:rsidR="00D86432" w:rsidRDefault="00D86432" w:rsidP="00D864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2A97720" w14:textId="77777777" w:rsidR="00D86432" w:rsidRDefault="00D86432" w:rsidP="00D86432">
      <w:pPr>
        <w:jc w:val="center"/>
        <w:rPr>
          <w:sz w:val="28"/>
          <w:szCs w:val="28"/>
        </w:rPr>
      </w:pPr>
    </w:p>
    <w:p w14:paraId="2A4BC3D8" w14:textId="7EE6A9DB" w:rsidR="00D86432" w:rsidRDefault="00D86432" w:rsidP="00D86432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448</w:t>
      </w:r>
    </w:p>
    <w:p w14:paraId="720F2A65" w14:textId="77777777" w:rsidR="00D86432" w:rsidRDefault="00D86432" w:rsidP="00D86432">
      <w:pPr>
        <w:rPr>
          <w:sz w:val="28"/>
          <w:szCs w:val="28"/>
        </w:rPr>
      </w:pPr>
    </w:p>
    <w:p w14:paraId="36EE07E8" w14:textId="77777777" w:rsidR="00882596" w:rsidRPr="005444E6" w:rsidRDefault="00882596" w:rsidP="00541233">
      <w:pPr>
        <w:ind w:left="567" w:hanging="14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E73510" w14:paraId="203CC823" w14:textId="77777777" w:rsidTr="00882596">
        <w:tc>
          <w:tcPr>
            <w:tcW w:w="4531" w:type="dxa"/>
          </w:tcPr>
          <w:p w14:paraId="365502D6" w14:textId="77777777" w:rsidR="00E73510" w:rsidRDefault="00E73510" w:rsidP="00E73510">
            <w:pPr>
              <w:jc w:val="both"/>
              <w:rPr>
                <w:sz w:val="28"/>
                <w:szCs w:val="28"/>
              </w:rPr>
            </w:pPr>
            <w:r w:rsidRPr="0063110E">
              <w:rPr>
                <w:sz w:val="28"/>
                <w:szCs w:val="28"/>
              </w:rPr>
              <w:t>Об утверждении Методики расчета</w:t>
            </w:r>
            <w:r>
              <w:rPr>
                <w:sz w:val="28"/>
                <w:szCs w:val="28"/>
              </w:rPr>
              <w:t xml:space="preserve"> </w:t>
            </w:r>
            <w:r w:rsidRPr="0063110E">
              <w:rPr>
                <w:sz w:val="28"/>
                <w:szCs w:val="28"/>
              </w:rPr>
              <w:t>нормативных затрат на оказание</w:t>
            </w:r>
            <w:r>
              <w:rPr>
                <w:sz w:val="28"/>
                <w:szCs w:val="28"/>
              </w:rPr>
              <w:t xml:space="preserve"> </w:t>
            </w:r>
            <w:r w:rsidRPr="0063110E">
              <w:rPr>
                <w:sz w:val="28"/>
                <w:szCs w:val="28"/>
              </w:rPr>
              <w:t>услуги по присмотру и уходу за</w:t>
            </w:r>
            <w:r>
              <w:rPr>
                <w:sz w:val="28"/>
                <w:szCs w:val="28"/>
              </w:rPr>
              <w:t xml:space="preserve"> </w:t>
            </w:r>
            <w:r w:rsidRPr="0063110E">
              <w:rPr>
                <w:sz w:val="28"/>
                <w:szCs w:val="28"/>
              </w:rPr>
              <w:t>детьми в образовательных</w:t>
            </w:r>
            <w:r w:rsidR="00882596">
              <w:rPr>
                <w:sz w:val="28"/>
                <w:szCs w:val="28"/>
              </w:rPr>
              <w:t xml:space="preserve"> </w:t>
            </w:r>
            <w:r w:rsidRPr="0063110E">
              <w:rPr>
                <w:sz w:val="28"/>
                <w:szCs w:val="28"/>
              </w:rPr>
              <w:t>организациях, реализующих</w:t>
            </w:r>
            <w:r>
              <w:rPr>
                <w:sz w:val="28"/>
                <w:szCs w:val="28"/>
              </w:rPr>
              <w:t xml:space="preserve"> </w:t>
            </w:r>
            <w:r w:rsidRPr="0063110E">
              <w:rPr>
                <w:sz w:val="28"/>
                <w:szCs w:val="28"/>
              </w:rPr>
              <w:t>образовательную программу</w:t>
            </w:r>
            <w:r>
              <w:rPr>
                <w:sz w:val="28"/>
                <w:szCs w:val="28"/>
              </w:rPr>
              <w:t xml:space="preserve"> </w:t>
            </w:r>
            <w:r w:rsidRPr="0063110E">
              <w:rPr>
                <w:sz w:val="28"/>
                <w:szCs w:val="28"/>
              </w:rPr>
              <w:t>дошкольного образования</w:t>
            </w:r>
          </w:p>
          <w:p w14:paraId="153EAB42" w14:textId="4ADA5E00" w:rsidR="00D86432" w:rsidRDefault="00D86432" w:rsidP="00E73510">
            <w:pPr>
              <w:jc w:val="both"/>
              <w:rPr>
                <w:sz w:val="28"/>
                <w:szCs w:val="28"/>
              </w:rPr>
            </w:pPr>
          </w:p>
        </w:tc>
      </w:tr>
    </w:tbl>
    <w:p w14:paraId="4E7F3A3D" w14:textId="77777777" w:rsidR="001031AB" w:rsidRDefault="001031AB" w:rsidP="001031AB">
      <w:pPr>
        <w:ind w:right="283" w:firstLine="426"/>
        <w:rPr>
          <w:sz w:val="28"/>
          <w:szCs w:val="28"/>
        </w:rPr>
      </w:pPr>
    </w:p>
    <w:p w14:paraId="01EA0237" w14:textId="2A797C17" w:rsidR="00390017" w:rsidRPr="00390017" w:rsidRDefault="00390017" w:rsidP="00EC65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34 статьи 2, частями 2 и 4 статьи 65 Федерального закона </w:t>
      </w:r>
      <w:r w:rsidR="00882596">
        <w:rPr>
          <w:sz w:val="28"/>
          <w:szCs w:val="28"/>
        </w:rPr>
        <w:t xml:space="preserve">от 29.12.2012 года № 273-ФЗ </w:t>
      </w:r>
      <w:r>
        <w:rPr>
          <w:sz w:val="28"/>
          <w:szCs w:val="28"/>
        </w:rPr>
        <w:t>«Об образовании в Российской Федерации», Федеральным законом от 06.10.2013</w:t>
      </w:r>
      <w:r w:rsidR="00816A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</w:p>
    <w:p w14:paraId="0963B979" w14:textId="77777777" w:rsidR="00691F81" w:rsidRPr="005444E6" w:rsidRDefault="008F2043" w:rsidP="002560E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691F81" w:rsidRPr="005444E6">
        <w:rPr>
          <w:sz w:val="28"/>
          <w:szCs w:val="28"/>
        </w:rPr>
        <w:t>дминистрация Карталинского муниципального района ПОСТАНОВЛЯЕТ:</w:t>
      </w:r>
    </w:p>
    <w:p w14:paraId="51CF00FE" w14:textId="3CB4124F" w:rsidR="00605179" w:rsidRPr="00882596" w:rsidRDefault="00882596" w:rsidP="008825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5179" w:rsidRPr="00882596">
        <w:rPr>
          <w:sz w:val="28"/>
          <w:szCs w:val="28"/>
        </w:rPr>
        <w:t>Утвердить прилагаемые:</w:t>
      </w:r>
    </w:p>
    <w:p w14:paraId="0D65FD4A" w14:textId="2278D940" w:rsidR="00605179" w:rsidRPr="00882596" w:rsidRDefault="00882596" w:rsidP="008825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05179" w:rsidRPr="00882596">
        <w:rPr>
          <w:sz w:val="28"/>
          <w:szCs w:val="28"/>
        </w:rPr>
        <w:t xml:space="preserve">Методику </w:t>
      </w:r>
      <w:r w:rsidR="005C336B" w:rsidRPr="00882596">
        <w:rPr>
          <w:sz w:val="28"/>
          <w:szCs w:val="28"/>
        </w:rPr>
        <w:t>расчета нормативных затрат на оказание услуги по присмотру и уходу за детьми в образовательных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>;</w:t>
      </w:r>
    </w:p>
    <w:p w14:paraId="1CB2AF17" w14:textId="380D9D19" w:rsidR="00605179" w:rsidRPr="00882596" w:rsidRDefault="00882596" w:rsidP="008825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="005C336B" w:rsidRPr="00882596">
        <w:rPr>
          <w:sz w:val="28"/>
          <w:szCs w:val="28"/>
        </w:rPr>
        <w:t>асчет нормативных затрат на оказание услуги по присмотру и уходу за детьми в образовательных организациях, реализующих программу дошкольного образования</w:t>
      </w:r>
      <w:r>
        <w:rPr>
          <w:sz w:val="28"/>
          <w:szCs w:val="28"/>
        </w:rPr>
        <w:t>;</w:t>
      </w:r>
    </w:p>
    <w:p w14:paraId="60E64235" w14:textId="77777777" w:rsidR="00882596" w:rsidRDefault="00882596" w:rsidP="008825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="0063110E" w:rsidRPr="00882596">
        <w:rPr>
          <w:sz w:val="28"/>
          <w:szCs w:val="28"/>
        </w:rPr>
        <w:t>екомендуемый</w:t>
      </w:r>
      <w:r w:rsidR="005C336B" w:rsidRPr="00882596">
        <w:rPr>
          <w:sz w:val="28"/>
          <w:szCs w:val="28"/>
        </w:rPr>
        <w:t xml:space="preserve"> перечень товаров, работ и услуг, на которые могут расходоваться средства родительской платы за присмотр и уход за детьми в образовательных организациях Карталинского муниципального района.</w:t>
      </w:r>
    </w:p>
    <w:p w14:paraId="5C84B857" w14:textId="26EBBB92" w:rsidR="0063110E" w:rsidRPr="00882596" w:rsidRDefault="0063110E" w:rsidP="008825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82596">
        <w:rPr>
          <w:sz w:val="28"/>
          <w:szCs w:val="28"/>
        </w:rPr>
        <w:t xml:space="preserve">2. Постановление администрации Карталинского муниципального района от </w:t>
      </w:r>
      <w:r w:rsidR="001031AB" w:rsidRPr="00882596">
        <w:rPr>
          <w:sz w:val="28"/>
          <w:szCs w:val="28"/>
        </w:rPr>
        <w:t>1</w:t>
      </w:r>
      <w:r w:rsidR="007278C8">
        <w:rPr>
          <w:sz w:val="28"/>
          <w:szCs w:val="28"/>
        </w:rPr>
        <w:t>2</w:t>
      </w:r>
      <w:r w:rsidRPr="00882596">
        <w:rPr>
          <w:sz w:val="28"/>
          <w:szCs w:val="28"/>
        </w:rPr>
        <w:t>.0</w:t>
      </w:r>
      <w:r w:rsidR="007278C8">
        <w:rPr>
          <w:sz w:val="28"/>
          <w:szCs w:val="28"/>
        </w:rPr>
        <w:t>4</w:t>
      </w:r>
      <w:r w:rsidRPr="00882596">
        <w:rPr>
          <w:sz w:val="28"/>
          <w:szCs w:val="28"/>
        </w:rPr>
        <w:t>.20</w:t>
      </w:r>
      <w:r w:rsidR="001031AB" w:rsidRPr="00882596">
        <w:rPr>
          <w:sz w:val="28"/>
          <w:szCs w:val="28"/>
        </w:rPr>
        <w:t>2</w:t>
      </w:r>
      <w:r w:rsidR="007278C8">
        <w:rPr>
          <w:sz w:val="28"/>
          <w:szCs w:val="28"/>
        </w:rPr>
        <w:t>3</w:t>
      </w:r>
      <w:r w:rsidRPr="00882596">
        <w:rPr>
          <w:sz w:val="28"/>
          <w:szCs w:val="28"/>
        </w:rPr>
        <w:t xml:space="preserve"> года № </w:t>
      </w:r>
      <w:r w:rsidR="007278C8">
        <w:rPr>
          <w:sz w:val="28"/>
          <w:szCs w:val="28"/>
        </w:rPr>
        <w:t>3</w:t>
      </w:r>
      <w:r w:rsidR="001031AB" w:rsidRPr="00882596">
        <w:rPr>
          <w:sz w:val="28"/>
          <w:szCs w:val="28"/>
        </w:rPr>
        <w:t>2</w:t>
      </w:r>
      <w:r w:rsidR="007278C8">
        <w:rPr>
          <w:sz w:val="28"/>
          <w:szCs w:val="28"/>
        </w:rPr>
        <w:t>1</w:t>
      </w:r>
      <w:r w:rsidRPr="00882596">
        <w:rPr>
          <w:sz w:val="28"/>
          <w:szCs w:val="28"/>
        </w:rPr>
        <w:t xml:space="preserve"> </w:t>
      </w:r>
      <w:r w:rsidR="00882596">
        <w:rPr>
          <w:sz w:val="28"/>
          <w:szCs w:val="28"/>
        </w:rPr>
        <w:t>«</w:t>
      </w:r>
      <w:r w:rsidRPr="00882596">
        <w:rPr>
          <w:sz w:val="28"/>
          <w:szCs w:val="28"/>
        </w:rPr>
        <w:t>Об утверждении Методики расчета нормативных затрат на оказание услуги по присмотру и уходу за детьми в образовательных организациях, реализующих образовательную программу дошкольного образования</w:t>
      </w:r>
      <w:r w:rsidR="00882596">
        <w:rPr>
          <w:sz w:val="28"/>
          <w:szCs w:val="28"/>
        </w:rPr>
        <w:t>»</w:t>
      </w:r>
      <w:r w:rsidR="001031AB" w:rsidRPr="00882596">
        <w:rPr>
          <w:sz w:val="28"/>
          <w:szCs w:val="28"/>
        </w:rPr>
        <w:t>,</w:t>
      </w:r>
      <w:r w:rsidRPr="00882596">
        <w:rPr>
          <w:sz w:val="28"/>
          <w:szCs w:val="28"/>
        </w:rPr>
        <w:t xml:space="preserve"> считать утратившим силу.</w:t>
      </w:r>
    </w:p>
    <w:p w14:paraId="6AA0C0D6" w14:textId="50CFD00D" w:rsidR="00691F81" w:rsidRPr="00882596" w:rsidRDefault="00882596" w:rsidP="0088259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91F81" w:rsidRPr="00882596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253A83" w:rsidRPr="00882596">
        <w:rPr>
          <w:sz w:val="28"/>
          <w:szCs w:val="28"/>
        </w:rPr>
        <w:t xml:space="preserve">    </w:t>
      </w:r>
      <w:r w:rsidR="00691F81" w:rsidRPr="00882596">
        <w:rPr>
          <w:sz w:val="28"/>
          <w:szCs w:val="28"/>
        </w:rPr>
        <w:t>Карталинского муниципального района.</w:t>
      </w:r>
    </w:p>
    <w:p w14:paraId="3412CCC7" w14:textId="68CD5429" w:rsidR="002A15F2" w:rsidRDefault="00882596" w:rsidP="0088259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44E6" w:rsidRPr="00882596">
        <w:rPr>
          <w:sz w:val="28"/>
          <w:szCs w:val="28"/>
        </w:rPr>
        <w:t>Контроль за исполнением настоящего постановления возложить на первого</w:t>
      </w:r>
      <w:r w:rsidR="001031AB" w:rsidRPr="00882596">
        <w:rPr>
          <w:sz w:val="28"/>
          <w:szCs w:val="28"/>
        </w:rPr>
        <w:t xml:space="preserve"> </w:t>
      </w:r>
      <w:r w:rsidR="005444E6" w:rsidRPr="00882596">
        <w:rPr>
          <w:sz w:val="28"/>
          <w:szCs w:val="28"/>
        </w:rPr>
        <w:t xml:space="preserve">заместителя главы Карталинского муниципального </w:t>
      </w:r>
      <w:proofErr w:type="gramStart"/>
      <w:r w:rsidR="005444E6" w:rsidRPr="0088259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proofErr w:type="spellStart"/>
      <w:r w:rsidR="005444E6" w:rsidRPr="00882596">
        <w:rPr>
          <w:sz w:val="28"/>
          <w:szCs w:val="28"/>
        </w:rPr>
        <w:t>Куличкова</w:t>
      </w:r>
      <w:proofErr w:type="spellEnd"/>
      <w:proofErr w:type="gramEnd"/>
      <w:r w:rsidR="005444E6" w:rsidRPr="00882596">
        <w:rPr>
          <w:sz w:val="28"/>
          <w:szCs w:val="28"/>
        </w:rPr>
        <w:t xml:space="preserve"> А.И.</w:t>
      </w:r>
    </w:p>
    <w:p w14:paraId="5046AB82" w14:textId="63063D75" w:rsidR="008F2043" w:rsidRDefault="008F6866" w:rsidP="00087DAE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6866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момента его подписания.</w:t>
      </w:r>
    </w:p>
    <w:p w14:paraId="01709BD5" w14:textId="77777777" w:rsidR="00D86432" w:rsidRDefault="00D86432" w:rsidP="00087DAE">
      <w:pPr>
        <w:pStyle w:val="a3"/>
        <w:ind w:left="567"/>
        <w:jc w:val="both"/>
        <w:rPr>
          <w:sz w:val="28"/>
          <w:szCs w:val="28"/>
        </w:rPr>
      </w:pPr>
    </w:p>
    <w:p w14:paraId="0D74C757" w14:textId="0C6F6BC1" w:rsidR="005444E6" w:rsidRPr="00716F9F" w:rsidRDefault="005444E6" w:rsidP="0088259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6F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6F9F">
        <w:rPr>
          <w:sz w:val="28"/>
          <w:szCs w:val="28"/>
        </w:rPr>
        <w:t xml:space="preserve"> Карталинского </w:t>
      </w:r>
    </w:p>
    <w:p w14:paraId="541006CE" w14:textId="2BA45912" w:rsidR="005444E6" w:rsidRDefault="005444E6" w:rsidP="00882596">
      <w:pPr>
        <w:rPr>
          <w:sz w:val="28"/>
          <w:szCs w:val="28"/>
        </w:rPr>
      </w:pPr>
      <w:r w:rsidRPr="00716F9F">
        <w:rPr>
          <w:sz w:val="28"/>
          <w:szCs w:val="28"/>
        </w:rPr>
        <w:t xml:space="preserve">муниципального района                                                </w:t>
      </w:r>
      <w:r w:rsidRPr="00716F9F">
        <w:rPr>
          <w:sz w:val="28"/>
          <w:szCs w:val="28"/>
        </w:rPr>
        <w:tab/>
      </w:r>
      <w:r w:rsidRPr="00716F9F">
        <w:rPr>
          <w:sz w:val="28"/>
          <w:szCs w:val="28"/>
        </w:rPr>
        <w:tab/>
        <w:t xml:space="preserve">          </w:t>
      </w:r>
      <w:r w:rsidRPr="00716F9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А.Г.</w:t>
      </w:r>
      <w:r w:rsidR="008F2043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</w:p>
    <w:p w14:paraId="22C76F2C" w14:textId="6BEAB7FC" w:rsidR="00423370" w:rsidRDefault="00F637B6" w:rsidP="00F637B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5800A5CD" w14:textId="32C023DE" w:rsidR="00423370" w:rsidRDefault="00423370" w:rsidP="00F637B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BE599DE" w14:textId="77777777" w:rsidR="00423370" w:rsidRDefault="00423370" w:rsidP="00F637B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24C9ECF" w14:textId="5F1D52A1" w:rsidR="00423370" w:rsidRDefault="00423370" w:rsidP="00F637B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E53B5">
        <w:rPr>
          <w:sz w:val="28"/>
          <w:szCs w:val="28"/>
        </w:rPr>
        <w:t xml:space="preserve"> </w:t>
      </w:r>
      <w:r w:rsidR="00B952FB">
        <w:rPr>
          <w:sz w:val="28"/>
          <w:szCs w:val="28"/>
        </w:rPr>
        <w:t>26.05.</w:t>
      </w:r>
      <w:r w:rsidR="00EE53B5">
        <w:rPr>
          <w:sz w:val="28"/>
          <w:szCs w:val="28"/>
        </w:rPr>
        <w:t xml:space="preserve">2025 </w:t>
      </w:r>
      <w:r w:rsidR="00F637B6">
        <w:rPr>
          <w:sz w:val="28"/>
          <w:szCs w:val="28"/>
        </w:rPr>
        <w:t>года №</w:t>
      </w:r>
      <w:r w:rsidR="00B952FB">
        <w:rPr>
          <w:sz w:val="28"/>
          <w:szCs w:val="28"/>
        </w:rPr>
        <w:t xml:space="preserve"> 448</w:t>
      </w:r>
    </w:p>
    <w:p w14:paraId="024BBE45" w14:textId="77777777" w:rsidR="00F637B6" w:rsidRDefault="00F637B6" w:rsidP="00F637B6">
      <w:pPr>
        <w:ind w:left="4536"/>
        <w:jc w:val="center"/>
        <w:rPr>
          <w:sz w:val="28"/>
          <w:szCs w:val="28"/>
        </w:rPr>
      </w:pPr>
    </w:p>
    <w:p w14:paraId="707537C6" w14:textId="77777777" w:rsidR="00423370" w:rsidRDefault="00423370" w:rsidP="00423370">
      <w:pPr>
        <w:jc w:val="center"/>
        <w:rPr>
          <w:sz w:val="28"/>
          <w:szCs w:val="28"/>
        </w:rPr>
      </w:pPr>
    </w:p>
    <w:p w14:paraId="5BE99932" w14:textId="77777777" w:rsidR="00423370" w:rsidRDefault="00423370" w:rsidP="00423370">
      <w:pPr>
        <w:rPr>
          <w:sz w:val="28"/>
          <w:szCs w:val="28"/>
        </w:rPr>
      </w:pPr>
    </w:p>
    <w:p w14:paraId="2BA6ED28" w14:textId="77777777" w:rsidR="008F2043" w:rsidRDefault="00423370" w:rsidP="00F637B6">
      <w:pPr>
        <w:pStyle w:val="a3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Методика расчета нормативных затрат на</w:t>
      </w:r>
    </w:p>
    <w:p w14:paraId="3DE4D0C7" w14:textId="77777777" w:rsidR="008F2043" w:rsidRDefault="00423370" w:rsidP="00F637B6">
      <w:pPr>
        <w:pStyle w:val="a3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оказание услуги по присмотру и уходу </w:t>
      </w:r>
    </w:p>
    <w:p w14:paraId="0E2A3372" w14:textId="77777777" w:rsidR="008F2043" w:rsidRDefault="00423370" w:rsidP="00F637B6">
      <w:pPr>
        <w:pStyle w:val="a3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детьми в образовательных организациях, </w:t>
      </w:r>
    </w:p>
    <w:p w14:paraId="04044507" w14:textId="77777777" w:rsidR="008F2043" w:rsidRDefault="00423370" w:rsidP="00F637B6">
      <w:pPr>
        <w:pStyle w:val="a3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реализующих образовательную программу </w:t>
      </w:r>
    </w:p>
    <w:p w14:paraId="32D8E241" w14:textId="77777777" w:rsidR="00423370" w:rsidRPr="00B90F08" w:rsidRDefault="00423370" w:rsidP="00F637B6">
      <w:pPr>
        <w:pStyle w:val="a3"/>
        <w:keepNext/>
        <w:ind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p w14:paraId="456CA0BE" w14:textId="77777777" w:rsidR="00423370" w:rsidRPr="00B90F08" w:rsidRDefault="00423370" w:rsidP="00423370">
      <w:pPr>
        <w:pStyle w:val="a3"/>
        <w:keepNext/>
        <w:ind w:left="1110"/>
        <w:jc w:val="both"/>
        <w:outlineLvl w:val="0"/>
        <w:rPr>
          <w:sz w:val="28"/>
          <w:szCs w:val="28"/>
        </w:rPr>
      </w:pPr>
    </w:p>
    <w:p w14:paraId="735F7DA6" w14:textId="77777777" w:rsidR="00423370" w:rsidRDefault="00423370" w:rsidP="00423370">
      <w:pPr>
        <w:jc w:val="both"/>
        <w:rPr>
          <w:sz w:val="28"/>
          <w:szCs w:val="28"/>
        </w:rPr>
      </w:pPr>
    </w:p>
    <w:p w14:paraId="31644756" w14:textId="747CCC26" w:rsidR="00423370" w:rsidRPr="00F637B6" w:rsidRDefault="00F637B6" w:rsidP="00F6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3370" w:rsidRPr="00F637B6">
        <w:rPr>
          <w:sz w:val="28"/>
          <w:szCs w:val="28"/>
        </w:rPr>
        <w:t xml:space="preserve">Расчет нормативных затрат на оказание услуги по присмотру и уходу за детьми в дошкольных образовательных организациях, реализующих образовательную программу дошкольного образования </w:t>
      </w:r>
      <w:proofErr w:type="spellStart"/>
      <w:r w:rsidR="00423370" w:rsidRPr="00F637B6">
        <w:rPr>
          <w:sz w:val="28"/>
          <w:szCs w:val="28"/>
        </w:rPr>
        <w:t>N</w:t>
      </w:r>
      <w:r w:rsidR="00423370" w:rsidRPr="00F637B6">
        <w:rPr>
          <w:sz w:val="28"/>
          <w:szCs w:val="28"/>
          <w:vertAlign w:val="subscript"/>
        </w:rPr>
        <w:t>пиу</w:t>
      </w:r>
      <w:proofErr w:type="spellEnd"/>
      <w:r w:rsidR="00423370" w:rsidRPr="00F637B6">
        <w:rPr>
          <w:sz w:val="28"/>
          <w:szCs w:val="28"/>
        </w:rPr>
        <w:t>, осуществляется по формуле:</w:t>
      </w:r>
    </w:p>
    <w:p w14:paraId="6F1175CC" w14:textId="77777777" w:rsidR="00423370" w:rsidRDefault="00423370" w:rsidP="00423370">
      <w:pPr>
        <w:pStyle w:val="a3"/>
        <w:ind w:left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пиу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>,</w:t>
      </w:r>
    </w:p>
    <w:p w14:paraId="13A7C0CF" w14:textId="77777777" w:rsidR="00F637B6" w:rsidRDefault="00423370" w:rsidP="00F637B6">
      <w:pPr>
        <w:pStyle w:val="a3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66A89B28" w14:textId="77777777" w:rsidR="00F637B6" w:rsidRDefault="00423370" w:rsidP="00E704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норматив затрат на приобретение продуктов питания в день, рублей;</w:t>
      </w:r>
    </w:p>
    <w:p w14:paraId="6F32EF45" w14:textId="76FD18AD" w:rsidR="00F637B6" w:rsidRDefault="00423370" w:rsidP="00E704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 – норматив затрат на осуществление прочих расходов, связанных с приобретением расходных материалов, используемых для обеспечения</w:t>
      </w:r>
      <w:r w:rsidR="00F637B6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 воспитанниками режима дня и личной гигиены, рублей.</w:t>
      </w:r>
    </w:p>
    <w:p w14:paraId="1DD5FCB4" w14:textId="7DCE843E" w:rsidR="00F637B6" w:rsidRDefault="00F637B6" w:rsidP="00F6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370" w:rsidRPr="00F637B6">
        <w:rPr>
          <w:sz w:val="28"/>
          <w:szCs w:val="28"/>
        </w:rPr>
        <w:t xml:space="preserve">Нормативные затраты на приобретение продуктов питания складываются из стоимости суточного рациона питания одного ребенка. Ежедневное меню составляется на основе рекомендуемого набора продуктов питания с учетом калорийности и режима </w:t>
      </w:r>
      <w:proofErr w:type="gramStart"/>
      <w:r w:rsidR="00423370" w:rsidRPr="00F637B6">
        <w:rPr>
          <w:sz w:val="28"/>
          <w:szCs w:val="28"/>
        </w:rPr>
        <w:t>пребывания,  кроме</w:t>
      </w:r>
      <w:proofErr w:type="gramEnd"/>
      <w:r w:rsidR="00423370" w:rsidRPr="00F637B6">
        <w:rPr>
          <w:sz w:val="28"/>
          <w:szCs w:val="28"/>
        </w:rPr>
        <w:t xml:space="preserve"> того в нормативных затратах учитываются средний расход продуктов питания на одного ребенка в сутки и стоимость продуктов питания.</w:t>
      </w:r>
    </w:p>
    <w:p w14:paraId="68ED37AE" w14:textId="3D6433D6" w:rsidR="00423370" w:rsidRPr="00F637B6" w:rsidRDefault="00F637B6" w:rsidP="00F6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3370" w:rsidRPr="00F637B6">
        <w:rPr>
          <w:sz w:val="28"/>
          <w:szCs w:val="28"/>
        </w:rPr>
        <w:t>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гигиены, рассчитываются по формуле:</w:t>
      </w:r>
    </w:p>
    <w:p w14:paraId="6F7DEB58" w14:textId="77777777" w:rsidR="00423370" w:rsidRDefault="00423370" w:rsidP="00423370">
      <w:pPr>
        <w:ind w:left="567"/>
        <w:jc w:val="center"/>
        <w:rPr>
          <w:sz w:val="28"/>
          <w:szCs w:val="28"/>
        </w:rPr>
      </w:pPr>
      <w:r w:rsidRPr="001D1FAA">
        <w:rPr>
          <w:sz w:val="28"/>
          <w:szCs w:val="28"/>
          <w:lang w:val="en-US"/>
        </w:rPr>
        <w:t>N</w:t>
      </w:r>
      <w:proofErr w:type="spellStart"/>
      <w:r w:rsidRPr="001D1FAA"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хоз.</w:t>
      </w:r>
      <w:r>
        <w:rPr>
          <w:sz w:val="28"/>
          <w:szCs w:val="28"/>
        </w:rPr>
        <w:t>+</w:t>
      </w:r>
      <w:r w:rsidRPr="001D1F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лич</w:t>
      </w:r>
      <w:proofErr w:type="spellEnd"/>
      <w:r>
        <w:rPr>
          <w:sz w:val="28"/>
          <w:szCs w:val="28"/>
          <w:vertAlign w:val="subscript"/>
        </w:rPr>
        <w:t>.</w:t>
      </w:r>
      <w:r w:rsidRPr="001D1FA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</w:t>
      </w:r>
      <w:r w:rsidRPr="001D1F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р.д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 где:</w:t>
      </w:r>
    </w:p>
    <w:p w14:paraId="4CBA86B4" w14:textId="77777777" w:rsidR="00423370" w:rsidRDefault="00423370" w:rsidP="00E7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хоз.</w:t>
      </w:r>
      <w:r>
        <w:rPr>
          <w:sz w:val="28"/>
          <w:szCs w:val="28"/>
        </w:rPr>
        <w:t>- затраты на хозяйственно – бытовое обслуживание;</w:t>
      </w:r>
    </w:p>
    <w:p w14:paraId="2ACE8B6C" w14:textId="77777777" w:rsidR="00423370" w:rsidRPr="00CD726F" w:rsidRDefault="00423370" w:rsidP="00E7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proofErr w:type="gramStart"/>
      <w:r>
        <w:rPr>
          <w:sz w:val="28"/>
          <w:szCs w:val="28"/>
          <w:vertAlign w:val="subscript"/>
        </w:rPr>
        <w:t>лич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затраты на обеспечение соблюдения личной гигиены;</w:t>
      </w:r>
    </w:p>
    <w:p w14:paraId="50C77484" w14:textId="77777777" w:rsidR="00423370" w:rsidRPr="00CD726F" w:rsidRDefault="00423370" w:rsidP="00E70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р.д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- затраты на соблюдение режима дня.</w:t>
      </w:r>
    </w:p>
    <w:p w14:paraId="2FB1CCD3" w14:textId="32607BB8" w:rsidR="00F637B6" w:rsidRDefault="00F637B6" w:rsidP="00F6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3370" w:rsidRPr="00F637B6">
        <w:rPr>
          <w:sz w:val="28"/>
          <w:szCs w:val="28"/>
        </w:rPr>
        <w:t>Нормативные затраты на осуществление прочих расходов, связанных с     приобретением расходных материалов, используемых для обеспечения соблюдения воспитанниками режима дня и личной гигиены определяются на основе норм приобретения товаров хозяйственно</w:t>
      </w:r>
      <w:r w:rsidR="00EC6572">
        <w:rPr>
          <w:sz w:val="28"/>
          <w:szCs w:val="28"/>
        </w:rPr>
        <w:t xml:space="preserve"> - </w:t>
      </w:r>
      <w:r w:rsidR="00423370" w:rsidRPr="00F637B6">
        <w:rPr>
          <w:sz w:val="28"/>
          <w:szCs w:val="28"/>
        </w:rPr>
        <w:t>бытового назначения, обеспечения  расходным материалом для соблюдения личной гигиены, соблюдения режима дня воспитанников образовательных организаци</w:t>
      </w:r>
      <w:r w:rsidR="00B64EE9">
        <w:rPr>
          <w:sz w:val="28"/>
          <w:szCs w:val="28"/>
        </w:rPr>
        <w:t>й</w:t>
      </w:r>
      <w:r w:rsidR="00423370" w:rsidRPr="00F637B6">
        <w:rPr>
          <w:sz w:val="28"/>
          <w:szCs w:val="28"/>
        </w:rPr>
        <w:t xml:space="preserve"> и среднерыночной стоимости товаров.</w:t>
      </w:r>
    </w:p>
    <w:p w14:paraId="2DAAAC2A" w14:textId="3392805B" w:rsidR="00423370" w:rsidRDefault="00423370" w:rsidP="00983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637B6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Средства, полученные от родительской платы</w:t>
      </w:r>
      <w:r w:rsidR="009835FB">
        <w:rPr>
          <w:sz w:val="28"/>
          <w:szCs w:val="28"/>
        </w:rPr>
        <w:t xml:space="preserve">, используются на обеспечение объема услуг по присмотру и уходу за детьми </w:t>
      </w:r>
      <w:r w:rsidR="009835FB" w:rsidRPr="009835FB">
        <w:rPr>
          <w:sz w:val="28"/>
          <w:szCs w:val="28"/>
        </w:rPr>
        <w:t>в муниципальных образовательных организациях, реализующих образовательную программу дошкольного образования</w:t>
      </w:r>
      <w:r w:rsidR="009835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42DA">
        <w:rPr>
          <w:sz w:val="28"/>
          <w:szCs w:val="28"/>
        </w:rPr>
        <w:t>С</w:t>
      </w:r>
      <w:r w:rsidR="009835FB">
        <w:rPr>
          <w:sz w:val="28"/>
          <w:szCs w:val="28"/>
        </w:rPr>
        <w:t>редств</w:t>
      </w:r>
      <w:r w:rsidR="001642DA">
        <w:rPr>
          <w:sz w:val="28"/>
          <w:szCs w:val="28"/>
        </w:rPr>
        <w:t>а</w:t>
      </w:r>
      <w:r w:rsidR="009835FB">
        <w:rPr>
          <w:sz w:val="28"/>
          <w:szCs w:val="28"/>
        </w:rPr>
        <w:t xml:space="preserve"> направля</w:t>
      </w:r>
      <w:r w:rsidR="001642DA">
        <w:rPr>
          <w:sz w:val="28"/>
          <w:szCs w:val="28"/>
        </w:rPr>
        <w:t>ю</w:t>
      </w:r>
      <w:r w:rsidR="009835FB">
        <w:rPr>
          <w:sz w:val="28"/>
          <w:szCs w:val="28"/>
        </w:rPr>
        <w:t>тся</w:t>
      </w:r>
      <w:r>
        <w:rPr>
          <w:sz w:val="28"/>
          <w:szCs w:val="28"/>
        </w:rPr>
        <w:t xml:space="preserve"> на</w:t>
      </w:r>
      <w:r w:rsidR="0064122A">
        <w:rPr>
          <w:sz w:val="28"/>
          <w:szCs w:val="28"/>
        </w:rPr>
        <w:t xml:space="preserve"> приобретение продуктов питания</w:t>
      </w:r>
      <w:r w:rsidR="001642DA">
        <w:rPr>
          <w:sz w:val="28"/>
          <w:szCs w:val="28"/>
        </w:rPr>
        <w:t>,</w:t>
      </w:r>
      <w:r w:rsidR="0064122A">
        <w:rPr>
          <w:sz w:val="28"/>
          <w:szCs w:val="28"/>
        </w:rPr>
        <w:t xml:space="preserve"> материальных запасов</w:t>
      </w:r>
      <w:r w:rsidR="001642DA">
        <w:rPr>
          <w:sz w:val="28"/>
          <w:szCs w:val="28"/>
        </w:rPr>
        <w:t xml:space="preserve"> и</w:t>
      </w:r>
      <w:r w:rsidR="0064122A">
        <w:rPr>
          <w:sz w:val="28"/>
          <w:szCs w:val="28"/>
        </w:rPr>
        <w:t xml:space="preserve"> основных средств</w:t>
      </w:r>
      <w:r w:rsidR="00B64EE9">
        <w:rPr>
          <w:sz w:val="28"/>
          <w:szCs w:val="28"/>
        </w:rPr>
        <w:t>, необходимых для присмотра и ухода за ребенком (без организации образовательного процесса).</w:t>
      </w:r>
    </w:p>
    <w:p w14:paraId="079B999C" w14:textId="77777777" w:rsidR="00423370" w:rsidRDefault="00423370" w:rsidP="00423370">
      <w:pPr>
        <w:rPr>
          <w:sz w:val="28"/>
          <w:szCs w:val="28"/>
        </w:rPr>
      </w:pPr>
    </w:p>
    <w:p w14:paraId="77609AAF" w14:textId="77777777" w:rsidR="00423370" w:rsidRDefault="00423370" w:rsidP="008C74B2">
      <w:pPr>
        <w:jc w:val="right"/>
        <w:rPr>
          <w:sz w:val="28"/>
          <w:szCs w:val="28"/>
        </w:rPr>
      </w:pPr>
    </w:p>
    <w:p w14:paraId="501B2170" w14:textId="77777777" w:rsidR="00423370" w:rsidRDefault="00423370" w:rsidP="008C74B2">
      <w:pPr>
        <w:jc w:val="right"/>
        <w:rPr>
          <w:sz w:val="28"/>
          <w:szCs w:val="28"/>
        </w:rPr>
      </w:pPr>
    </w:p>
    <w:p w14:paraId="3BDE94E3" w14:textId="77777777" w:rsidR="00423370" w:rsidRDefault="00423370" w:rsidP="008C74B2">
      <w:pPr>
        <w:jc w:val="right"/>
        <w:rPr>
          <w:sz w:val="28"/>
          <w:szCs w:val="28"/>
        </w:rPr>
      </w:pPr>
    </w:p>
    <w:p w14:paraId="6502A214" w14:textId="77777777" w:rsidR="00423370" w:rsidRDefault="00423370" w:rsidP="008C74B2">
      <w:pPr>
        <w:jc w:val="right"/>
        <w:rPr>
          <w:sz w:val="28"/>
          <w:szCs w:val="28"/>
        </w:rPr>
      </w:pPr>
    </w:p>
    <w:p w14:paraId="3110BC66" w14:textId="77777777" w:rsidR="00423370" w:rsidRDefault="00423370" w:rsidP="008C74B2">
      <w:pPr>
        <w:jc w:val="right"/>
        <w:rPr>
          <w:sz w:val="28"/>
          <w:szCs w:val="28"/>
        </w:rPr>
      </w:pPr>
    </w:p>
    <w:p w14:paraId="6A185471" w14:textId="77777777" w:rsidR="00423370" w:rsidRDefault="00423370" w:rsidP="008C74B2">
      <w:pPr>
        <w:jc w:val="right"/>
        <w:rPr>
          <w:sz w:val="28"/>
          <w:szCs w:val="28"/>
        </w:rPr>
      </w:pPr>
    </w:p>
    <w:p w14:paraId="426C6684" w14:textId="77777777" w:rsidR="00423370" w:rsidRDefault="00423370" w:rsidP="008C74B2">
      <w:pPr>
        <w:jc w:val="right"/>
        <w:rPr>
          <w:sz w:val="28"/>
          <w:szCs w:val="28"/>
        </w:rPr>
      </w:pPr>
    </w:p>
    <w:p w14:paraId="53A5AC45" w14:textId="77777777" w:rsidR="00423370" w:rsidRDefault="00423370" w:rsidP="008C74B2">
      <w:pPr>
        <w:jc w:val="right"/>
        <w:rPr>
          <w:sz w:val="28"/>
          <w:szCs w:val="28"/>
        </w:rPr>
      </w:pPr>
    </w:p>
    <w:p w14:paraId="15CEB680" w14:textId="77777777" w:rsidR="00423370" w:rsidRDefault="00423370" w:rsidP="008C74B2">
      <w:pPr>
        <w:jc w:val="right"/>
        <w:rPr>
          <w:sz w:val="28"/>
          <w:szCs w:val="28"/>
        </w:rPr>
      </w:pPr>
    </w:p>
    <w:p w14:paraId="363C0166" w14:textId="77777777" w:rsidR="00423370" w:rsidRDefault="00423370" w:rsidP="008C74B2">
      <w:pPr>
        <w:jc w:val="right"/>
        <w:rPr>
          <w:sz w:val="28"/>
          <w:szCs w:val="28"/>
        </w:rPr>
      </w:pPr>
    </w:p>
    <w:p w14:paraId="370E8909" w14:textId="77777777" w:rsidR="00423370" w:rsidRDefault="00423370" w:rsidP="008C74B2">
      <w:pPr>
        <w:jc w:val="right"/>
        <w:rPr>
          <w:sz w:val="28"/>
          <w:szCs w:val="28"/>
        </w:rPr>
      </w:pPr>
    </w:p>
    <w:p w14:paraId="43ABF616" w14:textId="77777777" w:rsidR="00423370" w:rsidRDefault="00423370" w:rsidP="008C74B2">
      <w:pPr>
        <w:jc w:val="right"/>
        <w:rPr>
          <w:sz w:val="28"/>
          <w:szCs w:val="28"/>
        </w:rPr>
      </w:pPr>
    </w:p>
    <w:p w14:paraId="370C7F56" w14:textId="77777777" w:rsidR="00423370" w:rsidRDefault="00423370" w:rsidP="008C74B2">
      <w:pPr>
        <w:jc w:val="right"/>
        <w:rPr>
          <w:sz w:val="28"/>
          <w:szCs w:val="28"/>
        </w:rPr>
      </w:pPr>
    </w:p>
    <w:p w14:paraId="757DDBCF" w14:textId="77777777" w:rsidR="00423370" w:rsidRDefault="00423370" w:rsidP="008C74B2">
      <w:pPr>
        <w:jc w:val="right"/>
        <w:rPr>
          <w:sz w:val="28"/>
          <w:szCs w:val="28"/>
        </w:rPr>
      </w:pPr>
    </w:p>
    <w:p w14:paraId="78667EAB" w14:textId="77777777" w:rsidR="00423370" w:rsidRDefault="00423370" w:rsidP="008C74B2">
      <w:pPr>
        <w:jc w:val="right"/>
        <w:rPr>
          <w:sz w:val="28"/>
          <w:szCs w:val="28"/>
        </w:rPr>
      </w:pPr>
    </w:p>
    <w:p w14:paraId="0F166AAC" w14:textId="77777777" w:rsidR="00423370" w:rsidRDefault="00423370" w:rsidP="008C74B2">
      <w:pPr>
        <w:jc w:val="right"/>
        <w:rPr>
          <w:sz w:val="28"/>
          <w:szCs w:val="28"/>
        </w:rPr>
      </w:pPr>
    </w:p>
    <w:p w14:paraId="6A070865" w14:textId="77777777" w:rsidR="00423370" w:rsidRDefault="00423370" w:rsidP="008C74B2">
      <w:pPr>
        <w:jc w:val="right"/>
        <w:rPr>
          <w:sz w:val="28"/>
          <w:szCs w:val="28"/>
        </w:rPr>
      </w:pPr>
    </w:p>
    <w:p w14:paraId="2ADA0893" w14:textId="77777777" w:rsidR="00423370" w:rsidRDefault="00423370" w:rsidP="008C74B2">
      <w:pPr>
        <w:jc w:val="right"/>
        <w:rPr>
          <w:sz w:val="28"/>
          <w:szCs w:val="28"/>
        </w:rPr>
      </w:pPr>
    </w:p>
    <w:p w14:paraId="0987A8E0" w14:textId="77777777" w:rsidR="00423370" w:rsidRDefault="00423370" w:rsidP="008C74B2">
      <w:pPr>
        <w:jc w:val="right"/>
        <w:rPr>
          <w:sz w:val="28"/>
          <w:szCs w:val="28"/>
        </w:rPr>
      </w:pPr>
    </w:p>
    <w:p w14:paraId="34665911" w14:textId="77777777" w:rsidR="00423370" w:rsidRDefault="00423370" w:rsidP="008C74B2">
      <w:pPr>
        <w:jc w:val="right"/>
        <w:rPr>
          <w:sz w:val="28"/>
          <w:szCs w:val="28"/>
        </w:rPr>
      </w:pPr>
    </w:p>
    <w:p w14:paraId="5573A3C9" w14:textId="77777777" w:rsidR="00423370" w:rsidRDefault="00423370" w:rsidP="008C74B2">
      <w:pPr>
        <w:jc w:val="right"/>
        <w:rPr>
          <w:sz w:val="28"/>
          <w:szCs w:val="28"/>
        </w:rPr>
      </w:pPr>
    </w:p>
    <w:p w14:paraId="505F4237" w14:textId="77777777" w:rsidR="00423370" w:rsidRDefault="00423370" w:rsidP="008C74B2">
      <w:pPr>
        <w:jc w:val="right"/>
        <w:rPr>
          <w:sz w:val="28"/>
          <w:szCs w:val="28"/>
        </w:rPr>
      </w:pPr>
    </w:p>
    <w:p w14:paraId="717C1CE8" w14:textId="72299AC9" w:rsidR="00423370" w:rsidRDefault="00423370" w:rsidP="008C74B2">
      <w:pPr>
        <w:jc w:val="right"/>
        <w:rPr>
          <w:sz w:val="28"/>
          <w:szCs w:val="28"/>
        </w:rPr>
      </w:pPr>
    </w:p>
    <w:p w14:paraId="412413C5" w14:textId="77777777" w:rsidR="004A3416" w:rsidRDefault="004A3416" w:rsidP="008C74B2">
      <w:pPr>
        <w:jc w:val="right"/>
        <w:rPr>
          <w:sz w:val="28"/>
          <w:szCs w:val="28"/>
        </w:rPr>
      </w:pPr>
    </w:p>
    <w:p w14:paraId="416DE3D2" w14:textId="2F2734A3" w:rsidR="00423370" w:rsidRDefault="00423370" w:rsidP="008C74B2">
      <w:pPr>
        <w:jc w:val="right"/>
        <w:rPr>
          <w:sz w:val="28"/>
          <w:szCs w:val="28"/>
        </w:rPr>
      </w:pPr>
    </w:p>
    <w:p w14:paraId="0E1B0DFC" w14:textId="3EF43BF0" w:rsidR="007278C8" w:rsidRDefault="007278C8" w:rsidP="008C74B2">
      <w:pPr>
        <w:jc w:val="right"/>
        <w:rPr>
          <w:sz w:val="28"/>
          <w:szCs w:val="28"/>
        </w:rPr>
      </w:pPr>
    </w:p>
    <w:p w14:paraId="3AAC334A" w14:textId="7B387432" w:rsidR="007278C8" w:rsidRDefault="007278C8" w:rsidP="008C74B2">
      <w:pPr>
        <w:jc w:val="right"/>
        <w:rPr>
          <w:sz w:val="28"/>
          <w:szCs w:val="28"/>
        </w:rPr>
      </w:pPr>
    </w:p>
    <w:p w14:paraId="3FCEABF5" w14:textId="76A7B157" w:rsidR="007278C8" w:rsidRDefault="007278C8" w:rsidP="008C74B2">
      <w:pPr>
        <w:jc w:val="right"/>
        <w:rPr>
          <w:sz w:val="28"/>
          <w:szCs w:val="28"/>
        </w:rPr>
      </w:pPr>
    </w:p>
    <w:p w14:paraId="61DE3379" w14:textId="77777777" w:rsidR="00EC6572" w:rsidRDefault="00EC6572" w:rsidP="00002274">
      <w:pPr>
        <w:ind w:left="4536"/>
        <w:jc w:val="center"/>
        <w:rPr>
          <w:sz w:val="28"/>
          <w:szCs w:val="28"/>
        </w:rPr>
      </w:pPr>
    </w:p>
    <w:p w14:paraId="012182E3" w14:textId="77777777" w:rsidR="00EC6572" w:rsidRDefault="00EC6572" w:rsidP="00002274">
      <w:pPr>
        <w:ind w:left="4536"/>
        <w:jc w:val="center"/>
        <w:rPr>
          <w:sz w:val="28"/>
          <w:szCs w:val="28"/>
        </w:rPr>
      </w:pPr>
    </w:p>
    <w:p w14:paraId="069153C4" w14:textId="77777777" w:rsidR="00EC6572" w:rsidRDefault="00EC6572" w:rsidP="00002274">
      <w:pPr>
        <w:ind w:left="4536"/>
        <w:jc w:val="center"/>
        <w:rPr>
          <w:sz w:val="28"/>
          <w:szCs w:val="28"/>
        </w:rPr>
      </w:pPr>
    </w:p>
    <w:p w14:paraId="1690E47E" w14:textId="77777777" w:rsidR="00EC6572" w:rsidRDefault="00EC6572" w:rsidP="00002274">
      <w:pPr>
        <w:ind w:left="4536"/>
        <w:jc w:val="center"/>
        <w:rPr>
          <w:sz w:val="28"/>
          <w:szCs w:val="28"/>
        </w:rPr>
      </w:pPr>
    </w:p>
    <w:p w14:paraId="70999B5E" w14:textId="77777777" w:rsidR="00EC6572" w:rsidRDefault="00EC6572" w:rsidP="00002274">
      <w:pPr>
        <w:ind w:left="4536"/>
        <w:jc w:val="center"/>
        <w:rPr>
          <w:sz w:val="28"/>
          <w:szCs w:val="28"/>
        </w:rPr>
      </w:pPr>
    </w:p>
    <w:p w14:paraId="6F2AB4D6" w14:textId="77777777" w:rsidR="00EC6572" w:rsidRDefault="00EC6572" w:rsidP="00002274">
      <w:pPr>
        <w:ind w:left="4536"/>
        <w:jc w:val="center"/>
        <w:rPr>
          <w:sz w:val="28"/>
          <w:szCs w:val="28"/>
        </w:rPr>
      </w:pPr>
    </w:p>
    <w:p w14:paraId="42D5A0E0" w14:textId="5816E430" w:rsidR="00EC6572" w:rsidRDefault="00EC6572" w:rsidP="00002274">
      <w:pPr>
        <w:ind w:left="4536"/>
        <w:jc w:val="center"/>
        <w:rPr>
          <w:sz w:val="28"/>
          <w:szCs w:val="28"/>
        </w:rPr>
      </w:pPr>
    </w:p>
    <w:p w14:paraId="013CECEB" w14:textId="1959AC65" w:rsidR="00D86432" w:rsidRDefault="00D86432" w:rsidP="00002274">
      <w:pPr>
        <w:ind w:left="4536"/>
        <w:jc w:val="center"/>
        <w:rPr>
          <w:sz w:val="28"/>
          <w:szCs w:val="28"/>
        </w:rPr>
      </w:pPr>
    </w:p>
    <w:p w14:paraId="20375AF0" w14:textId="06A869AB" w:rsidR="00D86432" w:rsidRDefault="00D86432" w:rsidP="00002274">
      <w:pPr>
        <w:ind w:left="4536"/>
        <w:jc w:val="center"/>
        <w:rPr>
          <w:sz w:val="28"/>
          <w:szCs w:val="28"/>
        </w:rPr>
      </w:pPr>
    </w:p>
    <w:p w14:paraId="05EA70FF" w14:textId="77777777" w:rsidR="00D86432" w:rsidRDefault="00D86432" w:rsidP="00002274">
      <w:pPr>
        <w:ind w:left="4536"/>
        <w:jc w:val="center"/>
        <w:rPr>
          <w:sz w:val="28"/>
          <w:szCs w:val="28"/>
        </w:rPr>
      </w:pPr>
    </w:p>
    <w:p w14:paraId="3B48F1A8" w14:textId="54685D71" w:rsidR="00EE53B5" w:rsidRDefault="00002274" w:rsidP="0000227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8C95F1C" w14:textId="48994716" w:rsidR="00002274" w:rsidRDefault="00002274" w:rsidP="0000227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0528665" w14:textId="77777777" w:rsidR="00002274" w:rsidRDefault="00002274" w:rsidP="0000227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5771A140" w14:textId="44E11ED6" w:rsidR="00E75A6F" w:rsidRDefault="00E75A6F" w:rsidP="00E75A6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E53B5">
        <w:rPr>
          <w:sz w:val="28"/>
          <w:szCs w:val="28"/>
        </w:rPr>
        <w:t xml:space="preserve"> </w:t>
      </w:r>
      <w:r w:rsidR="00174602">
        <w:rPr>
          <w:sz w:val="28"/>
          <w:szCs w:val="28"/>
        </w:rPr>
        <w:t>26.05.</w:t>
      </w:r>
      <w:r w:rsidR="00EE53B5">
        <w:rPr>
          <w:sz w:val="28"/>
          <w:szCs w:val="28"/>
        </w:rPr>
        <w:t xml:space="preserve">2025 </w:t>
      </w:r>
      <w:r>
        <w:rPr>
          <w:sz w:val="28"/>
          <w:szCs w:val="28"/>
        </w:rPr>
        <w:t>года №</w:t>
      </w:r>
      <w:r w:rsidR="00174602">
        <w:rPr>
          <w:sz w:val="28"/>
          <w:szCs w:val="28"/>
        </w:rPr>
        <w:t xml:space="preserve"> 448</w:t>
      </w:r>
    </w:p>
    <w:p w14:paraId="63CD1CD5" w14:textId="6FB55757" w:rsidR="00423370" w:rsidRDefault="00423370" w:rsidP="008C74B2">
      <w:pPr>
        <w:jc w:val="right"/>
        <w:rPr>
          <w:sz w:val="28"/>
          <w:szCs w:val="28"/>
        </w:rPr>
      </w:pPr>
    </w:p>
    <w:p w14:paraId="1AE485B7" w14:textId="4BEA808A" w:rsidR="00002274" w:rsidRDefault="00002274" w:rsidP="008C74B2">
      <w:pPr>
        <w:jc w:val="right"/>
        <w:rPr>
          <w:sz w:val="28"/>
          <w:szCs w:val="28"/>
        </w:rPr>
      </w:pPr>
    </w:p>
    <w:p w14:paraId="7E521DC6" w14:textId="77777777" w:rsidR="00002274" w:rsidRDefault="00002274" w:rsidP="008C74B2">
      <w:pPr>
        <w:jc w:val="right"/>
        <w:rPr>
          <w:sz w:val="28"/>
          <w:szCs w:val="28"/>
        </w:rPr>
      </w:pPr>
    </w:p>
    <w:p w14:paraId="4ED8151C" w14:textId="77777777" w:rsidR="00423370" w:rsidRPr="008C74B2" w:rsidRDefault="00423370" w:rsidP="00423370">
      <w:pPr>
        <w:jc w:val="center"/>
        <w:rPr>
          <w:sz w:val="28"/>
          <w:szCs w:val="28"/>
        </w:rPr>
      </w:pPr>
      <w:bookmarkStart w:id="0" w:name="_Hlk97140490"/>
      <w:r w:rsidRPr="008C74B2">
        <w:rPr>
          <w:sz w:val="28"/>
          <w:szCs w:val="28"/>
        </w:rPr>
        <w:t>Расчет нормативных затрат на оказание услуги</w:t>
      </w:r>
    </w:p>
    <w:p w14:paraId="52AEA511" w14:textId="77777777" w:rsidR="008F2043" w:rsidRDefault="00423370" w:rsidP="00423370">
      <w:pPr>
        <w:jc w:val="center"/>
        <w:rPr>
          <w:sz w:val="28"/>
          <w:szCs w:val="28"/>
        </w:rPr>
      </w:pPr>
      <w:r w:rsidRPr="008C74B2">
        <w:rPr>
          <w:sz w:val="28"/>
          <w:szCs w:val="28"/>
        </w:rPr>
        <w:t>по присмотру и уходу за детьми в образовательных</w:t>
      </w:r>
    </w:p>
    <w:p w14:paraId="10FF6B79" w14:textId="77777777" w:rsidR="008F2043" w:rsidRDefault="00423370" w:rsidP="00423370">
      <w:pPr>
        <w:jc w:val="center"/>
        <w:rPr>
          <w:sz w:val="28"/>
          <w:szCs w:val="28"/>
        </w:rPr>
      </w:pPr>
      <w:r w:rsidRPr="008C74B2">
        <w:rPr>
          <w:sz w:val="28"/>
          <w:szCs w:val="28"/>
        </w:rPr>
        <w:t xml:space="preserve"> организациях, реализующих программу </w:t>
      </w:r>
    </w:p>
    <w:p w14:paraId="31CAC2D2" w14:textId="77777777" w:rsidR="00423370" w:rsidRPr="008C74B2" w:rsidRDefault="00423370" w:rsidP="00423370">
      <w:pPr>
        <w:jc w:val="center"/>
        <w:rPr>
          <w:sz w:val="28"/>
          <w:szCs w:val="28"/>
        </w:rPr>
      </w:pPr>
      <w:r w:rsidRPr="008C74B2">
        <w:rPr>
          <w:sz w:val="28"/>
          <w:szCs w:val="28"/>
        </w:rPr>
        <w:t>дошкольного образования</w:t>
      </w:r>
    </w:p>
    <w:bookmarkEnd w:id="0"/>
    <w:p w14:paraId="4AA0BF2A" w14:textId="61FEF656" w:rsidR="00423370" w:rsidRDefault="00423370" w:rsidP="00423370">
      <w:pPr>
        <w:jc w:val="both"/>
      </w:pPr>
    </w:p>
    <w:p w14:paraId="0D3D3A41" w14:textId="77777777" w:rsidR="00002274" w:rsidRDefault="00002274" w:rsidP="00423370">
      <w:pPr>
        <w:jc w:val="both"/>
      </w:pPr>
    </w:p>
    <w:p w14:paraId="13D29609" w14:textId="51AF54FE" w:rsidR="00423370" w:rsidRPr="00002274" w:rsidRDefault="00002274" w:rsidP="0000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3370" w:rsidRPr="00002274">
        <w:rPr>
          <w:sz w:val="28"/>
          <w:szCs w:val="28"/>
        </w:rPr>
        <w:t>Расчет затрат на приобретение продуктов питания складывается из стоимости суточного рациона питания одного ребенка</w:t>
      </w:r>
      <w:r w:rsidR="008F2043" w:rsidRPr="00002274">
        <w:rPr>
          <w:sz w:val="28"/>
          <w:szCs w:val="28"/>
        </w:rPr>
        <w:t>.</w:t>
      </w:r>
      <w:r w:rsidR="009778A0" w:rsidRPr="00002274">
        <w:rPr>
          <w:sz w:val="28"/>
          <w:szCs w:val="28"/>
        </w:rPr>
        <w:t xml:space="preserve"> </w:t>
      </w:r>
      <w:r w:rsidR="00423370" w:rsidRPr="00002274">
        <w:rPr>
          <w:sz w:val="28"/>
          <w:szCs w:val="28"/>
        </w:rPr>
        <w:t xml:space="preserve"> В нормативных затратах учитывается средний расход продуктов питания на одного ребенка в сутки и стоимость продуктов питания: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7"/>
        <w:gridCol w:w="1388"/>
        <w:gridCol w:w="1282"/>
        <w:gridCol w:w="1468"/>
        <w:gridCol w:w="2226"/>
      </w:tblGrid>
      <w:tr w:rsidR="00A035C2" w:rsidRPr="009A4369" w14:paraId="30E1210B" w14:textId="77777777" w:rsidTr="00002274">
        <w:trPr>
          <w:trHeight w:val="2146"/>
          <w:jc w:val="center"/>
        </w:trPr>
        <w:tc>
          <w:tcPr>
            <w:tcW w:w="540" w:type="dxa"/>
          </w:tcPr>
          <w:p w14:paraId="2405697C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547" w:type="dxa"/>
            <w:shd w:val="clear" w:color="auto" w:fill="auto"/>
            <w:noWrap/>
            <w:hideMark/>
          </w:tcPr>
          <w:p w14:paraId="7EAC8E7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Наименование</w:t>
            </w:r>
          </w:p>
        </w:tc>
        <w:tc>
          <w:tcPr>
            <w:tcW w:w="1388" w:type="dxa"/>
            <w:shd w:val="clear" w:color="auto" w:fill="auto"/>
            <w:hideMark/>
          </w:tcPr>
          <w:p w14:paraId="3CE34673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Средний расход продуктов питания на одного ребенка в сутки</w:t>
            </w:r>
          </w:p>
        </w:tc>
        <w:tc>
          <w:tcPr>
            <w:tcW w:w="1282" w:type="dxa"/>
            <w:shd w:val="clear" w:color="auto" w:fill="auto"/>
            <w:hideMark/>
          </w:tcPr>
          <w:p w14:paraId="76127920" w14:textId="2947DF3A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Цена продуктов питания за кг в руб.</w:t>
            </w:r>
          </w:p>
        </w:tc>
        <w:tc>
          <w:tcPr>
            <w:tcW w:w="1468" w:type="dxa"/>
            <w:shd w:val="clear" w:color="auto" w:fill="auto"/>
            <w:hideMark/>
          </w:tcPr>
          <w:p w14:paraId="3DBDA82D" w14:textId="40AF70BF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Общая сто</w:t>
            </w:r>
            <w:r>
              <w:rPr>
                <w:color w:val="000000"/>
              </w:rPr>
              <w:t>имость питания</w:t>
            </w:r>
            <w:r w:rsidRPr="009A4369">
              <w:rPr>
                <w:color w:val="000000"/>
              </w:rPr>
              <w:t xml:space="preserve"> в день </w:t>
            </w:r>
            <w:r>
              <w:rPr>
                <w:color w:val="000000"/>
              </w:rPr>
              <w:t>р</w:t>
            </w:r>
            <w:r w:rsidRPr="009A4369">
              <w:rPr>
                <w:color w:val="000000"/>
              </w:rPr>
              <w:t>уб</w:t>
            </w:r>
            <w:r>
              <w:rPr>
                <w:color w:val="000000"/>
              </w:rPr>
              <w:t>.</w:t>
            </w:r>
          </w:p>
        </w:tc>
        <w:tc>
          <w:tcPr>
            <w:tcW w:w="2226" w:type="dxa"/>
            <w:shd w:val="clear" w:color="auto" w:fill="auto"/>
            <w:hideMark/>
          </w:tcPr>
          <w:p w14:paraId="2FE9A163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Норматив затрат на приобретение продуктов </w:t>
            </w:r>
            <w:r w:rsidRPr="009A4369">
              <w:rPr>
                <w:color w:val="000000"/>
              </w:rPr>
              <w:t xml:space="preserve">питания </w:t>
            </w:r>
            <w:r>
              <w:rPr>
                <w:color w:val="000000"/>
              </w:rPr>
              <w:t xml:space="preserve">при оказании услуги по присмотру и уходу за детьми в день, </w:t>
            </w:r>
            <w:r w:rsidRPr="009A4369">
              <w:rPr>
                <w:color w:val="000000"/>
              </w:rPr>
              <w:t>руб.</w:t>
            </w:r>
          </w:p>
        </w:tc>
      </w:tr>
      <w:tr w:rsidR="00A035C2" w:rsidRPr="009A4369" w14:paraId="359F5F61" w14:textId="77777777" w:rsidTr="00002274">
        <w:trPr>
          <w:trHeight w:val="315"/>
          <w:jc w:val="center"/>
        </w:trPr>
        <w:tc>
          <w:tcPr>
            <w:tcW w:w="540" w:type="dxa"/>
          </w:tcPr>
          <w:p w14:paraId="47BD60D0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4737DFC8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Манка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590DBCA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0,005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14CAFF2" w14:textId="13B1F943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A3EFC">
              <w:rPr>
                <w:color w:val="00000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606AF67" w14:textId="34FD1045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</w:t>
            </w:r>
            <w:r>
              <w:rPr>
                <w:color w:val="000000"/>
              </w:rPr>
              <w:t>,2</w:t>
            </w:r>
            <w:r w:rsidR="00AA3EFC">
              <w:rPr>
                <w:color w:val="000000"/>
              </w:rPr>
              <w:t>2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983F01D" w14:textId="76DC6DFA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C293D">
              <w:rPr>
                <w:color w:val="000000"/>
              </w:rPr>
              <w:t>1</w:t>
            </w:r>
          </w:p>
        </w:tc>
      </w:tr>
      <w:tr w:rsidR="00A035C2" w:rsidRPr="009A4369" w14:paraId="33352432" w14:textId="77777777" w:rsidTr="00002274">
        <w:trPr>
          <w:trHeight w:val="315"/>
          <w:jc w:val="center"/>
        </w:trPr>
        <w:tc>
          <w:tcPr>
            <w:tcW w:w="540" w:type="dxa"/>
          </w:tcPr>
          <w:p w14:paraId="3E1AD3B8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26391EA0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Геркулес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8589F5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0,002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7AE6984F" w14:textId="74D1F050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A3EFC">
              <w:rPr>
                <w:color w:val="00000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B6E13B2" w14:textId="40523794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</w:t>
            </w:r>
            <w:r w:rsidR="00AA3EFC">
              <w:rPr>
                <w:color w:val="000000"/>
              </w:rPr>
              <w:t>9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8F67D63" w14:textId="3A57F3F0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</w:t>
            </w:r>
            <w:r w:rsidR="00AA3EFC">
              <w:rPr>
                <w:color w:val="000000"/>
              </w:rPr>
              <w:t>5</w:t>
            </w:r>
          </w:p>
        </w:tc>
      </w:tr>
      <w:tr w:rsidR="00A035C2" w:rsidRPr="009A4369" w14:paraId="6641749D" w14:textId="77777777" w:rsidTr="00002274">
        <w:trPr>
          <w:trHeight w:val="315"/>
          <w:jc w:val="center"/>
        </w:trPr>
        <w:tc>
          <w:tcPr>
            <w:tcW w:w="540" w:type="dxa"/>
          </w:tcPr>
          <w:p w14:paraId="18BA54DA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F55FBFF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Рис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60B14671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0,005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0BE850F8" w14:textId="659CCB2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A3EFC">
              <w:rPr>
                <w:color w:val="000000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A76ED7E" w14:textId="37E1D885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AA3EFC">
              <w:rPr>
                <w:color w:val="000000"/>
              </w:rPr>
              <w:t>3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6F81EBD6" w14:textId="1476BE3F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0,1</w:t>
            </w:r>
            <w:r w:rsidR="00AA3EFC">
              <w:rPr>
                <w:color w:val="000000"/>
              </w:rPr>
              <w:t>6</w:t>
            </w:r>
          </w:p>
        </w:tc>
      </w:tr>
      <w:tr w:rsidR="00A035C2" w:rsidRPr="009A4369" w14:paraId="156DC71A" w14:textId="77777777" w:rsidTr="00002274">
        <w:trPr>
          <w:trHeight w:val="315"/>
          <w:jc w:val="center"/>
        </w:trPr>
        <w:tc>
          <w:tcPr>
            <w:tcW w:w="540" w:type="dxa"/>
          </w:tcPr>
          <w:p w14:paraId="78239F3F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9A12987" w14:textId="77777777" w:rsidR="00A035C2" w:rsidRPr="009A4369" w:rsidRDefault="00A035C2" w:rsidP="00605179">
            <w:pPr>
              <w:rPr>
                <w:color w:val="000000"/>
              </w:rPr>
            </w:pPr>
            <w:proofErr w:type="spellStart"/>
            <w:r w:rsidRPr="009A4369">
              <w:rPr>
                <w:color w:val="000000"/>
              </w:rPr>
              <w:t>Ячка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6C2DA6A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0,003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7C41DB16" w14:textId="5A33438C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C293D">
              <w:rPr>
                <w:color w:val="000000"/>
              </w:rPr>
              <w:t>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57EDF3F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6F4717E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0,04</w:t>
            </w:r>
          </w:p>
        </w:tc>
      </w:tr>
      <w:tr w:rsidR="00A035C2" w:rsidRPr="009A4369" w14:paraId="4A95138F" w14:textId="77777777" w:rsidTr="00002274">
        <w:trPr>
          <w:trHeight w:val="315"/>
          <w:jc w:val="center"/>
        </w:trPr>
        <w:tc>
          <w:tcPr>
            <w:tcW w:w="540" w:type="dxa"/>
          </w:tcPr>
          <w:p w14:paraId="2F7BE86B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F901EA6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Горох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6F48E9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0,005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3F0FDB60" w14:textId="24F65FC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C293D">
              <w:rPr>
                <w:color w:val="000000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E5FD082" w14:textId="13EE3F3E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C293D">
              <w:rPr>
                <w:color w:val="000000"/>
              </w:rPr>
              <w:t>3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CCEF4E1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</w:tr>
      <w:tr w:rsidR="00A035C2" w:rsidRPr="009A4369" w14:paraId="63E99375" w14:textId="77777777" w:rsidTr="00002274">
        <w:trPr>
          <w:trHeight w:val="315"/>
          <w:jc w:val="center"/>
        </w:trPr>
        <w:tc>
          <w:tcPr>
            <w:tcW w:w="540" w:type="dxa"/>
          </w:tcPr>
          <w:p w14:paraId="541C3B27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5A1617B7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Перловка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C98AB70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0,006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7F5A701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6149780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2F04BD94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0,08</w:t>
            </w:r>
          </w:p>
        </w:tc>
      </w:tr>
      <w:tr w:rsidR="00A035C2" w:rsidRPr="009A4369" w14:paraId="3B49BC09" w14:textId="77777777" w:rsidTr="00002274">
        <w:trPr>
          <w:trHeight w:val="315"/>
          <w:jc w:val="center"/>
        </w:trPr>
        <w:tc>
          <w:tcPr>
            <w:tcW w:w="540" w:type="dxa"/>
          </w:tcPr>
          <w:p w14:paraId="12CACE4B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958BE1C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Пшено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C81E7C1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0,004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0EA497B4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B5C9DE5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B223B4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A035C2" w:rsidRPr="009A4369" w14:paraId="146F4FD9" w14:textId="77777777" w:rsidTr="00002274">
        <w:trPr>
          <w:trHeight w:val="315"/>
          <w:jc w:val="center"/>
        </w:trPr>
        <w:tc>
          <w:tcPr>
            <w:tcW w:w="540" w:type="dxa"/>
          </w:tcPr>
          <w:p w14:paraId="16BF6E8D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4900E36D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Гречка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2219C06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0,006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1E6B5A57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7756C03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EBD6F9B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</w:tr>
      <w:tr w:rsidR="00A035C2" w:rsidRPr="009A4369" w14:paraId="60DD4A70" w14:textId="77777777" w:rsidTr="00002274">
        <w:trPr>
          <w:trHeight w:val="315"/>
          <w:jc w:val="center"/>
        </w:trPr>
        <w:tc>
          <w:tcPr>
            <w:tcW w:w="540" w:type="dxa"/>
          </w:tcPr>
          <w:p w14:paraId="0D56F6B3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5C42F3B6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Макаронные изделия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F8C8049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0,007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1C222AF7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5D71347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70B8AE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0,15</w:t>
            </w:r>
          </w:p>
        </w:tc>
      </w:tr>
      <w:tr w:rsidR="00A035C2" w:rsidRPr="009A4369" w14:paraId="3B771167" w14:textId="77777777" w:rsidTr="00002274">
        <w:trPr>
          <w:trHeight w:val="315"/>
          <w:jc w:val="center"/>
        </w:trPr>
        <w:tc>
          <w:tcPr>
            <w:tcW w:w="540" w:type="dxa"/>
          </w:tcPr>
          <w:p w14:paraId="247D8833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EDEDA60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Мука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66C8A83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0,02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4D0AA452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C4ECABC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65C46C2E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</w:tr>
      <w:tr w:rsidR="00A035C2" w:rsidRPr="009A4369" w14:paraId="2CC3FD9D" w14:textId="77777777" w:rsidTr="00002274">
        <w:trPr>
          <w:trHeight w:val="315"/>
          <w:jc w:val="center"/>
        </w:trPr>
        <w:tc>
          <w:tcPr>
            <w:tcW w:w="540" w:type="dxa"/>
          </w:tcPr>
          <w:p w14:paraId="61E37D73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6F50873B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Фрукты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F60D632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41062E6E" w14:textId="413F4F73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293D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5300BF4" w14:textId="531BBF62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293D">
              <w:rPr>
                <w:color w:val="000000"/>
              </w:rPr>
              <w:t>4</w:t>
            </w:r>
            <w:r>
              <w:rPr>
                <w:color w:val="000000"/>
              </w:rPr>
              <w:t>,00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F4748E3" w14:textId="66BEE2C9" w:rsidR="00A035C2" w:rsidRPr="009A4369" w:rsidRDefault="00BC293D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035C2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A035C2" w:rsidRPr="009A4369" w14:paraId="2FC9905F" w14:textId="77777777" w:rsidTr="00002274">
        <w:trPr>
          <w:trHeight w:val="315"/>
          <w:jc w:val="center"/>
        </w:trPr>
        <w:tc>
          <w:tcPr>
            <w:tcW w:w="540" w:type="dxa"/>
          </w:tcPr>
          <w:p w14:paraId="75E53F02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6AF1ACC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Свекла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36A3F3AE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0,06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4AC81F85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A6E0BD4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6AC8AE09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A035C2" w:rsidRPr="009A4369" w14:paraId="16102491" w14:textId="77777777" w:rsidTr="00002274">
        <w:trPr>
          <w:trHeight w:val="315"/>
          <w:jc w:val="center"/>
        </w:trPr>
        <w:tc>
          <w:tcPr>
            <w:tcW w:w="540" w:type="dxa"/>
          </w:tcPr>
          <w:p w14:paraId="62B46526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D995E70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Капуста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3FC8BD4A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0,06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1312881E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8FC9E45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E509FD3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</w:tr>
      <w:tr w:rsidR="00A035C2" w:rsidRPr="009A4369" w14:paraId="4E2AA82A" w14:textId="77777777" w:rsidTr="00002274">
        <w:trPr>
          <w:trHeight w:val="315"/>
          <w:jc w:val="center"/>
        </w:trPr>
        <w:tc>
          <w:tcPr>
            <w:tcW w:w="540" w:type="dxa"/>
          </w:tcPr>
          <w:p w14:paraId="04578A06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2D56B643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Морковь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29AF703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0,09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3E0323A7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97B975C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56A6828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</w:tr>
      <w:tr w:rsidR="00A035C2" w:rsidRPr="009A4369" w14:paraId="4FD0A5F1" w14:textId="77777777" w:rsidTr="00002274">
        <w:trPr>
          <w:trHeight w:val="315"/>
          <w:jc w:val="center"/>
        </w:trPr>
        <w:tc>
          <w:tcPr>
            <w:tcW w:w="540" w:type="dxa"/>
          </w:tcPr>
          <w:p w14:paraId="558220BC" w14:textId="77777777" w:rsidR="00A035C2" w:rsidRPr="009A4369" w:rsidRDefault="002C08E1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C2E9F17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Лук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39A2A8C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0,08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C5EF3A1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1B55F3A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7612F1BC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</w:p>
        </w:tc>
      </w:tr>
      <w:tr w:rsidR="00A035C2" w:rsidRPr="009A4369" w14:paraId="7E7EF827" w14:textId="77777777" w:rsidTr="00002274">
        <w:trPr>
          <w:trHeight w:val="315"/>
          <w:jc w:val="center"/>
        </w:trPr>
        <w:tc>
          <w:tcPr>
            <w:tcW w:w="540" w:type="dxa"/>
          </w:tcPr>
          <w:p w14:paraId="127AF714" w14:textId="77777777" w:rsidR="00A035C2" w:rsidRPr="009A4369" w:rsidRDefault="002C08E1" w:rsidP="00605179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2657CA8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Картофель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5A6BE9F5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0,29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78FB4D4B" w14:textId="14475196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C293D">
              <w:rPr>
                <w:color w:val="000000"/>
              </w:rPr>
              <w:t>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BD128A9" w14:textId="7FC0B711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293D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BC293D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211C353" w14:textId="5D1C242C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  <w:r w:rsidR="00BC293D">
              <w:rPr>
                <w:color w:val="000000"/>
              </w:rPr>
              <w:t>0</w:t>
            </w:r>
          </w:p>
        </w:tc>
      </w:tr>
      <w:tr w:rsidR="00A035C2" w:rsidRPr="009A4369" w14:paraId="28CF5D6E" w14:textId="77777777" w:rsidTr="00002274">
        <w:trPr>
          <w:trHeight w:val="315"/>
          <w:jc w:val="center"/>
        </w:trPr>
        <w:tc>
          <w:tcPr>
            <w:tcW w:w="540" w:type="dxa"/>
          </w:tcPr>
          <w:p w14:paraId="6802E86E" w14:textId="77777777" w:rsidR="00A035C2" w:rsidRPr="009A4369" w:rsidRDefault="002C08E1" w:rsidP="00605179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529BA2E5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Хлеб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37C50A5A" w14:textId="141C9B7F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0,1</w:t>
            </w:r>
            <w:r w:rsidR="00BC293D">
              <w:rPr>
                <w:color w:val="000000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1D2AEC66" w14:textId="3F93EC71" w:rsidR="00A035C2" w:rsidRPr="009A4369" w:rsidRDefault="00BC293D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035C2">
              <w:rPr>
                <w:color w:val="000000"/>
              </w:rPr>
              <w:t>1,</w:t>
            </w:r>
            <w:r>
              <w:rPr>
                <w:color w:val="000000"/>
              </w:rPr>
              <w:t>11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2BBC665" w14:textId="255305A6" w:rsidR="00A035C2" w:rsidRPr="009A4369" w:rsidRDefault="00BC293D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035C2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8B6D327" w14:textId="78C05434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BC293D">
              <w:rPr>
                <w:color w:val="000000"/>
              </w:rPr>
              <w:t>83</w:t>
            </w:r>
          </w:p>
        </w:tc>
      </w:tr>
      <w:tr w:rsidR="00A035C2" w:rsidRPr="009A4369" w14:paraId="4F06F308" w14:textId="77777777" w:rsidTr="00002274">
        <w:trPr>
          <w:trHeight w:val="315"/>
          <w:jc w:val="center"/>
        </w:trPr>
        <w:tc>
          <w:tcPr>
            <w:tcW w:w="540" w:type="dxa"/>
          </w:tcPr>
          <w:p w14:paraId="36400BC5" w14:textId="77777777" w:rsidR="00A035C2" w:rsidRPr="009A4369" w:rsidRDefault="002C08E1" w:rsidP="00605179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521050FE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Изюм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5700049A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36BD6A1A" w14:textId="003C23AD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C293D">
              <w:rPr>
                <w:color w:val="000000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1B9C3F57" w14:textId="1E3163D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C293D">
              <w:rPr>
                <w:color w:val="000000"/>
              </w:rPr>
              <w:t>1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436A28E" w14:textId="2DE6862C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</w:t>
            </w:r>
            <w:r w:rsidR="00BC293D">
              <w:rPr>
                <w:color w:val="000000"/>
              </w:rPr>
              <w:t>9</w:t>
            </w:r>
          </w:p>
        </w:tc>
      </w:tr>
      <w:tr w:rsidR="00A035C2" w:rsidRPr="009A4369" w14:paraId="102EC566" w14:textId="77777777" w:rsidTr="00002274">
        <w:trPr>
          <w:trHeight w:val="315"/>
          <w:jc w:val="center"/>
        </w:trPr>
        <w:tc>
          <w:tcPr>
            <w:tcW w:w="540" w:type="dxa"/>
          </w:tcPr>
          <w:p w14:paraId="58A664C1" w14:textId="77777777" w:rsidR="00A035C2" w:rsidRPr="009A4369" w:rsidRDefault="002C08E1" w:rsidP="00605179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2741AB5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Сухофрукты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3B313605" w14:textId="305E5E00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</w:t>
            </w:r>
            <w:r w:rsidR="00BC293D">
              <w:rPr>
                <w:color w:val="000000"/>
              </w:rPr>
              <w:t>11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9F2345C" w14:textId="045AE818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293D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BCF9666" w14:textId="5AB475F3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BC293D">
              <w:rPr>
                <w:color w:val="000000"/>
              </w:rPr>
              <w:t>65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5C98CE4" w14:textId="0B8FA583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BC293D">
              <w:rPr>
                <w:color w:val="000000"/>
              </w:rPr>
              <w:t>4</w:t>
            </w:r>
          </w:p>
        </w:tc>
      </w:tr>
      <w:tr w:rsidR="00A035C2" w:rsidRPr="009A4369" w14:paraId="29F457CB" w14:textId="77777777" w:rsidTr="00002274">
        <w:trPr>
          <w:trHeight w:val="315"/>
          <w:jc w:val="center"/>
        </w:trPr>
        <w:tc>
          <w:tcPr>
            <w:tcW w:w="540" w:type="dxa"/>
          </w:tcPr>
          <w:p w14:paraId="6D5780DD" w14:textId="77777777" w:rsidR="00A035C2" w:rsidRPr="009A4369" w:rsidRDefault="002C08E1" w:rsidP="00605179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50F7A1EF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Сахар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70C2D35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0,042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392F2CDC" w14:textId="6B4C851F" w:rsidR="00A035C2" w:rsidRPr="009A4369" w:rsidRDefault="00D150D3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1D8CF42" w14:textId="7C0684C3" w:rsidR="00A035C2" w:rsidRPr="009A4369" w:rsidRDefault="00D150D3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035C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035C2">
              <w:rPr>
                <w:color w:val="000000"/>
              </w:rPr>
              <w:t>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59400ED" w14:textId="68F272E8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150D3">
              <w:rPr>
                <w:color w:val="000000"/>
              </w:rPr>
              <w:t>15</w:t>
            </w:r>
          </w:p>
        </w:tc>
      </w:tr>
      <w:tr w:rsidR="00A035C2" w:rsidRPr="009A4369" w14:paraId="10F38E67" w14:textId="77777777" w:rsidTr="00002274">
        <w:trPr>
          <w:trHeight w:val="315"/>
          <w:jc w:val="center"/>
        </w:trPr>
        <w:tc>
          <w:tcPr>
            <w:tcW w:w="540" w:type="dxa"/>
          </w:tcPr>
          <w:p w14:paraId="1DD8DC77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238E9347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Чай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FB4E0AA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491B9361" w14:textId="6DD51D12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150D3">
              <w:rPr>
                <w:color w:val="000000"/>
              </w:rPr>
              <w:t>89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1F1BDDD" w14:textId="7AA6B286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D150D3">
              <w:rPr>
                <w:color w:val="000000"/>
              </w:rPr>
              <w:t>9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720DA804" w14:textId="0C59CBB6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D150D3">
              <w:rPr>
                <w:color w:val="000000"/>
              </w:rPr>
              <w:t>5</w:t>
            </w:r>
          </w:p>
        </w:tc>
      </w:tr>
      <w:tr w:rsidR="00A035C2" w:rsidRPr="009A4369" w14:paraId="443C2F42" w14:textId="77777777" w:rsidTr="00002274">
        <w:trPr>
          <w:trHeight w:val="315"/>
          <w:jc w:val="center"/>
        </w:trPr>
        <w:tc>
          <w:tcPr>
            <w:tcW w:w="540" w:type="dxa"/>
          </w:tcPr>
          <w:p w14:paraId="6AAABD16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324F39F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Какао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BA2F38E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5664B6E" w14:textId="23A8D873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50D3">
              <w:rPr>
                <w:color w:val="000000"/>
              </w:rPr>
              <w:t>14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0688151" w14:textId="3A6AC162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D150D3">
              <w:rPr>
                <w:color w:val="000000"/>
              </w:rPr>
              <w:t>1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2435EFC5" w14:textId="362AE116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D150D3">
              <w:rPr>
                <w:color w:val="000000"/>
              </w:rPr>
              <w:t>9</w:t>
            </w:r>
          </w:p>
        </w:tc>
      </w:tr>
      <w:tr w:rsidR="00A035C2" w:rsidRPr="009A4369" w14:paraId="11DC092B" w14:textId="77777777" w:rsidTr="00002274">
        <w:trPr>
          <w:trHeight w:val="315"/>
          <w:jc w:val="center"/>
        </w:trPr>
        <w:tc>
          <w:tcPr>
            <w:tcW w:w="540" w:type="dxa"/>
          </w:tcPr>
          <w:p w14:paraId="53EDD6E2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6659891F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Кофейный напиток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3EE4F1E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385DF81B" w14:textId="2A65C899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150D3">
              <w:rPr>
                <w:color w:val="000000"/>
              </w:rPr>
              <w:t>70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8040538" w14:textId="68D7465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D150D3">
              <w:rPr>
                <w:color w:val="000000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D48EDEB" w14:textId="49FE99A1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D150D3">
              <w:rPr>
                <w:color w:val="000000"/>
              </w:rPr>
              <w:t>5</w:t>
            </w:r>
          </w:p>
        </w:tc>
      </w:tr>
      <w:tr w:rsidR="00A035C2" w:rsidRPr="009A4369" w14:paraId="3851BAF3" w14:textId="77777777" w:rsidTr="00002274">
        <w:trPr>
          <w:trHeight w:val="315"/>
          <w:jc w:val="center"/>
        </w:trPr>
        <w:tc>
          <w:tcPr>
            <w:tcW w:w="540" w:type="dxa"/>
          </w:tcPr>
          <w:p w14:paraId="41588452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BD9257D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Концентрат кисель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5480153C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0,009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50BB7D22" w14:textId="7B661ABD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150D3">
              <w:rPr>
                <w:color w:val="000000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3BC4F21" w14:textId="449F70B5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  <w:r w:rsidR="00D150D3">
              <w:rPr>
                <w:color w:val="000000"/>
              </w:rPr>
              <w:t>8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2A346D4C" w14:textId="594B3541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150D3">
              <w:rPr>
                <w:color w:val="000000"/>
              </w:rPr>
              <w:t>30</w:t>
            </w:r>
          </w:p>
        </w:tc>
      </w:tr>
      <w:tr w:rsidR="00A035C2" w:rsidRPr="009A4369" w14:paraId="42DB5B10" w14:textId="77777777" w:rsidTr="00002274">
        <w:trPr>
          <w:trHeight w:val="315"/>
          <w:jc w:val="center"/>
        </w:trPr>
        <w:tc>
          <w:tcPr>
            <w:tcW w:w="540" w:type="dxa"/>
          </w:tcPr>
          <w:p w14:paraId="327DDAEA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2144064C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Печенье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9B2496E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0,006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57B7E729" w14:textId="1E41BC24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50D3">
              <w:rPr>
                <w:color w:val="000000"/>
              </w:rPr>
              <w:t>61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52C06CE" w14:textId="32A1143A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  <w:r w:rsidR="00D150D3">
              <w:rPr>
                <w:color w:val="000000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50DF0CA" w14:textId="36FD9635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150D3">
              <w:rPr>
                <w:color w:val="000000"/>
              </w:rPr>
              <w:t>41</w:t>
            </w:r>
          </w:p>
        </w:tc>
      </w:tr>
      <w:tr w:rsidR="00A035C2" w:rsidRPr="009A4369" w14:paraId="77BAA914" w14:textId="77777777" w:rsidTr="00002274">
        <w:trPr>
          <w:trHeight w:val="315"/>
          <w:jc w:val="center"/>
        </w:trPr>
        <w:tc>
          <w:tcPr>
            <w:tcW w:w="540" w:type="dxa"/>
          </w:tcPr>
          <w:p w14:paraId="74413AF1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57F305B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Вафли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B6ECFD2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0,009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527B767" w14:textId="54F82224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150D3">
              <w:rPr>
                <w:color w:val="00000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FB3DE08" w14:textId="2BC95AF1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150D3">
              <w:rPr>
                <w:color w:val="000000"/>
              </w:rPr>
              <w:t>73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7259BD28" w14:textId="350B2333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D150D3">
              <w:rPr>
                <w:color w:val="000000"/>
              </w:rPr>
              <w:t>73</w:t>
            </w:r>
          </w:p>
        </w:tc>
      </w:tr>
      <w:tr w:rsidR="00A035C2" w:rsidRPr="009A4369" w14:paraId="4A981F81" w14:textId="77777777" w:rsidTr="00002274">
        <w:trPr>
          <w:trHeight w:val="315"/>
          <w:jc w:val="center"/>
        </w:trPr>
        <w:tc>
          <w:tcPr>
            <w:tcW w:w="540" w:type="dxa"/>
          </w:tcPr>
          <w:p w14:paraId="4EF566B7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7725D76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Сыр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39784FAF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0,006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5795C1EB" w14:textId="1326869B" w:rsidR="00A035C2" w:rsidRPr="009A4369" w:rsidRDefault="00D150D3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73D29F1" w14:textId="06898332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D150D3">
              <w:rPr>
                <w:color w:val="000000"/>
              </w:rPr>
              <w:t>72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707EC6A8" w14:textId="52AFCCEF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150D3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</w:p>
        </w:tc>
      </w:tr>
      <w:tr w:rsidR="00A035C2" w:rsidRPr="009A4369" w14:paraId="594F6E18" w14:textId="77777777" w:rsidTr="00002274">
        <w:trPr>
          <w:trHeight w:val="315"/>
          <w:jc w:val="center"/>
        </w:trPr>
        <w:tc>
          <w:tcPr>
            <w:tcW w:w="540" w:type="dxa"/>
          </w:tcPr>
          <w:p w14:paraId="48FD7719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ECECEC0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Сметана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EDE7F55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58C7A2B7" w14:textId="47FA1CC1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50D3">
              <w:rPr>
                <w:color w:val="000000"/>
              </w:rPr>
              <w:t>28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DBA2137" w14:textId="75314C7A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D150D3">
              <w:rPr>
                <w:color w:val="000000"/>
              </w:rPr>
              <w:t>28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689939E8" w14:textId="37FBAF0C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  <w:r w:rsidR="00D150D3">
              <w:rPr>
                <w:color w:val="000000"/>
              </w:rPr>
              <w:t>6</w:t>
            </w:r>
          </w:p>
        </w:tc>
      </w:tr>
      <w:tr w:rsidR="00A035C2" w:rsidRPr="009A4369" w14:paraId="3CA3BC57" w14:textId="77777777" w:rsidTr="00002274">
        <w:trPr>
          <w:trHeight w:val="315"/>
          <w:jc w:val="center"/>
        </w:trPr>
        <w:tc>
          <w:tcPr>
            <w:tcW w:w="540" w:type="dxa"/>
          </w:tcPr>
          <w:p w14:paraId="573F6F60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37A09BDA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Творог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787DC34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0,035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21780D9" w14:textId="6D7DCAEE" w:rsidR="00A035C2" w:rsidRPr="009A4369" w:rsidRDefault="00B87989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AB6C305" w14:textId="1AFF0060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2B0">
              <w:rPr>
                <w:color w:val="000000"/>
              </w:rPr>
              <w:t>4</w:t>
            </w:r>
            <w:r>
              <w:rPr>
                <w:color w:val="000000"/>
              </w:rPr>
              <w:t>,7</w:t>
            </w:r>
            <w:r w:rsidR="00BC32B0">
              <w:rPr>
                <w:color w:val="000000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0648DE0" w14:textId="32760BCE" w:rsidR="00A035C2" w:rsidRPr="009A4369" w:rsidRDefault="00BC32B0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035C2">
              <w:rPr>
                <w:color w:val="000000"/>
              </w:rPr>
              <w:t>,</w:t>
            </w:r>
            <w:r w:rsidR="009F4B65">
              <w:rPr>
                <w:color w:val="000000"/>
              </w:rPr>
              <w:t>13</w:t>
            </w:r>
          </w:p>
        </w:tc>
      </w:tr>
      <w:tr w:rsidR="00A035C2" w:rsidRPr="009A4369" w14:paraId="0A6ECB50" w14:textId="77777777" w:rsidTr="00002274">
        <w:trPr>
          <w:trHeight w:val="315"/>
          <w:jc w:val="center"/>
        </w:trPr>
        <w:tc>
          <w:tcPr>
            <w:tcW w:w="540" w:type="dxa"/>
          </w:tcPr>
          <w:p w14:paraId="707D3A02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F2747DB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Молоко цельное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0FC4A0A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0,22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19B1454A" w14:textId="749B9B3B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C32B0">
              <w:rPr>
                <w:color w:val="000000"/>
              </w:rPr>
              <w:t>2</w:t>
            </w:r>
            <w:r>
              <w:rPr>
                <w:color w:val="000000"/>
              </w:rPr>
              <w:t>,00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0BBF1D6" w14:textId="00894D78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2B0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BC32B0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539834D" w14:textId="0A1933BC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BC32B0">
              <w:rPr>
                <w:color w:val="000000"/>
              </w:rPr>
              <w:t>70</w:t>
            </w:r>
          </w:p>
        </w:tc>
      </w:tr>
      <w:tr w:rsidR="00A035C2" w:rsidRPr="009A4369" w14:paraId="479EAF39" w14:textId="77777777" w:rsidTr="00002274">
        <w:trPr>
          <w:trHeight w:val="315"/>
          <w:jc w:val="center"/>
        </w:trPr>
        <w:tc>
          <w:tcPr>
            <w:tcW w:w="540" w:type="dxa"/>
          </w:tcPr>
          <w:p w14:paraId="577A613A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CF0CB82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 xml:space="preserve">Снежок 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CBC011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0,2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3836292" w14:textId="5118DC06" w:rsidR="00A035C2" w:rsidRPr="009A4369" w:rsidRDefault="00BC32B0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26934E3" w14:textId="2703D064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2B0">
              <w:rPr>
                <w:color w:val="000000"/>
              </w:rPr>
              <w:t>6</w:t>
            </w:r>
            <w:r>
              <w:rPr>
                <w:color w:val="000000"/>
              </w:rPr>
              <w:t>,40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91EA4A3" w14:textId="0EDEB063" w:rsidR="00A035C2" w:rsidRPr="009A4369" w:rsidRDefault="00BC32B0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035C2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A035C2" w:rsidRPr="009A4369" w14:paraId="17A1BEF6" w14:textId="77777777" w:rsidTr="00002274">
        <w:trPr>
          <w:trHeight w:val="315"/>
          <w:jc w:val="center"/>
        </w:trPr>
        <w:tc>
          <w:tcPr>
            <w:tcW w:w="540" w:type="dxa"/>
          </w:tcPr>
          <w:p w14:paraId="2DB4FC6B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3445F21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Масло сливочное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10228B0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0,02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0ADFCE85" w14:textId="72505249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C32B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7026AFB" w14:textId="091064E1" w:rsidR="00A035C2" w:rsidRPr="009A4369" w:rsidRDefault="00BC32B0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35C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A035C2">
              <w:rPr>
                <w:color w:val="000000"/>
              </w:rPr>
              <w:t>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2CEEE88" w14:textId="40825345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BC32B0">
              <w:rPr>
                <w:color w:val="000000"/>
              </w:rPr>
              <w:t>82</w:t>
            </w:r>
          </w:p>
        </w:tc>
      </w:tr>
      <w:tr w:rsidR="00A035C2" w:rsidRPr="009A4369" w14:paraId="0E9AC581" w14:textId="77777777" w:rsidTr="00002274">
        <w:trPr>
          <w:trHeight w:val="315"/>
          <w:jc w:val="center"/>
        </w:trPr>
        <w:tc>
          <w:tcPr>
            <w:tcW w:w="540" w:type="dxa"/>
          </w:tcPr>
          <w:p w14:paraId="332797E5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0FAEC55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Масло растительное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5493EF1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60050A8" w14:textId="2CD2226A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2B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5232435" w14:textId="679AE7C1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BC32B0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2030E3AA" w14:textId="24A8CAD2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C32B0">
              <w:rPr>
                <w:color w:val="000000"/>
              </w:rPr>
              <w:t>63</w:t>
            </w:r>
          </w:p>
        </w:tc>
      </w:tr>
      <w:tr w:rsidR="00A035C2" w:rsidRPr="009A4369" w14:paraId="2E7E1430" w14:textId="77777777" w:rsidTr="00002274">
        <w:trPr>
          <w:trHeight w:val="315"/>
          <w:jc w:val="center"/>
        </w:trPr>
        <w:tc>
          <w:tcPr>
            <w:tcW w:w="540" w:type="dxa"/>
          </w:tcPr>
          <w:p w14:paraId="6297AA0C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6F63736F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Мясо говядина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55506AC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0,08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091E0F85" w14:textId="26C72CC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C32B0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1461B02" w14:textId="4865419C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C32B0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BC32B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98716AF" w14:textId="6E6CD29B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2B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9F4B65">
              <w:rPr>
                <w:color w:val="000000"/>
              </w:rPr>
              <w:t>29</w:t>
            </w:r>
          </w:p>
        </w:tc>
      </w:tr>
      <w:tr w:rsidR="00A035C2" w:rsidRPr="009A4369" w14:paraId="19EB4F42" w14:textId="77777777" w:rsidTr="00002274">
        <w:trPr>
          <w:trHeight w:val="315"/>
          <w:jc w:val="center"/>
        </w:trPr>
        <w:tc>
          <w:tcPr>
            <w:tcW w:w="540" w:type="dxa"/>
          </w:tcPr>
          <w:p w14:paraId="35D93C65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69EEC90D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Мясо птицы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8A3FA2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0,025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15C14CE5" w14:textId="5E5553A5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32B0">
              <w:rPr>
                <w:color w:val="000000"/>
              </w:rPr>
              <w:t>93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33AF97AD" w14:textId="7200BD2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BC32B0">
              <w:rPr>
                <w:color w:val="000000"/>
              </w:rPr>
              <w:t>83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725AA14F" w14:textId="444C2696" w:rsidR="00A035C2" w:rsidRPr="009A4369" w:rsidRDefault="00BC32B0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035C2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A035C2" w:rsidRPr="009A4369" w14:paraId="58EE1726" w14:textId="77777777" w:rsidTr="00002274">
        <w:trPr>
          <w:trHeight w:val="315"/>
          <w:jc w:val="center"/>
        </w:trPr>
        <w:tc>
          <w:tcPr>
            <w:tcW w:w="540" w:type="dxa"/>
          </w:tcPr>
          <w:p w14:paraId="734C5EAE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53D932E5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Рыба с/м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E82546E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0,037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78EDE69C" w14:textId="27FAB4B0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65C5">
              <w:rPr>
                <w:color w:val="000000"/>
              </w:rPr>
              <w:t>66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59B4E907" w14:textId="233E13CA" w:rsidR="00A035C2" w:rsidRPr="009A4369" w:rsidRDefault="00FB65C5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035C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035C2">
              <w:rPr>
                <w:color w:val="000000"/>
              </w:rPr>
              <w:t>4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C5CA336" w14:textId="1FF244A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FB65C5">
              <w:rPr>
                <w:color w:val="000000"/>
              </w:rPr>
              <w:t>60</w:t>
            </w:r>
          </w:p>
        </w:tc>
      </w:tr>
      <w:tr w:rsidR="00A035C2" w:rsidRPr="009A4369" w14:paraId="51E34ADC" w14:textId="77777777" w:rsidTr="00002274">
        <w:trPr>
          <w:trHeight w:val="315"/>
          <w:jc w:val="center"/>
        </w:trPr>
        <w:tc>
          <w:tcPr>
            <w:tcW w:w="540" w:type="dxa"/>
          </w:tcPr>
          <w:p w14:paraId="40FAE00D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37224FE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Соль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7D020F0B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0,005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5308130E" w14:textId="3EA8F4CB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65C5">
              <w:rPr>
                <w:color w:val="00000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7CFD5E0" w14:textId="631B37AF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</w:t>
            </w:r>
            <w:r w:rsidR="00FB65C5">
              <w:rPr>
                <w:color w:val="000000"/>
              </w:rPr>
              <w:t>6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7B4CF1C0" w14:textId="3ADC9359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</w:t>
            </w:r>
            <w:r w:rsidR="00FB65C5">
              <w:rPr>
                <w:color w:val="000000"/>
              </w:rPr>
              <w:t>9</w:t>
            </w:r>
          </w:p>
        </w:tc>
      </w:tr>
      <w:tr w:rsidR="00A035C2" w:rsidRPr="009A4369" w14:paraId="16A71409" w14:textId="77777777" w:rsidTr="00002274">
        <w:trPr>
          <w:trHeight w:val="315"/>
          <w:jc w:val="center"/>
        </w:trPr>
        <w:tc>
          <w:tcPr>
            <w:tcW w:w="540" w:type="dxa"/>
          </w:tcPr>
          <w:p w14:paraId="17BBBA5B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7E90622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Дрожжи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619D0E5B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13CA840" w14:textId="158DF579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B65C5">
              <w:rPr>
                <w:color w:val="000000"/>
              </w:rPr>
              <w:t>98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6F0F8E5E" w14:textId="0D9E7980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FB65C5">
              <w:rPr>
                <w:color w:val="000000"/>
              </w:rPr>
              <w:t>9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2D5944D" w14:textId="2A310F03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FB65C5">
              <w:rPr>
                <w:color w:val="000000"/>
              </w:rPr>
              <w:t>7</w:t>
            </w:r>
          </w:p>
        </w:tc>
      </w:tr>
      <w:tr w:rsidR="00A035C2" w:rsidRPr="009A4369" w14:paraId="1ACB0D83" w14:textId="77777777" w:rsidTr="00002274">
        <w:trPr>
          <w:trHeight w:val="315"/>
          <w:jc w:val="center"/>
        </w:trPr>
        <w:tc>
          <w:tcPr>
            <w:tcW w:w="540" w:type="dxa"/>
          </w:tcPr>
          <w:p w14:paraId="22B84A61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30A2C0E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Томатная паста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848CD23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0,005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6BF26618" w14:textId="1DEF70CF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65C5">
              <w:rPr>
                <w:color w:val="000000"/>
              </w:rPr>
              <w:t>12,40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4D439144" w14:textId="4FD371D4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FB65C5">
              <w:rPr>
                <w:color w:val="000000"/>
              </w:rPr>
              <w:t>6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428C2EF" w14:textId="2F228F6C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FB65C5">
              <w:rPr>
                <w:color w:val="000000"/>
              </w:rPr>
              <w:t>4</w:t>
            </w:r>
          </w:p>
        </w:tc>
      </w:tr>
      <w:tr w:rsidR="00A035C2" w:rsidRPr="009A4369" w14:paraId="354B3C51" w14:textId="77777777" w:rsidTr="00002274">
        <w:trPr>
          <w:trHeight w:val="315"/>
          <w:jc w:val="center"/>
        </w:trPr>
        <w:tc>
          <w:tcPr>
            <w:tcW w:w="540" w:type="dxa"/>
          </w:tcPr>
          <w:p w14:paraId="7AD22763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6B3E0822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Яйцо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45CAF444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</w:t>
            </w:r>
            <w:r>
              <w:rPr>
                <w:color w:val="000000"/>
              </w:rPr>
              <w:t>00</w:t>
            </w:r>
            <w:r w:rsidRPr="009A4369">
              <w:rPr>
                <w:color w:val="000000"/>
              </w:rPr>
              <w:t>6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1609AE8C" w14:textId="3136480C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4B65">
              <w:rPr>
                <w:color w:val="000000"/>
              </w:rPr>
              <w:t>78</w:t>
            </w:r>
            <w:r>
              <w:rPr>
                <w:color w:val="000000"/>
              </w:rPr>
              <w:t>,</w:t>
            </w:r>
            <w:r w:rsidR="00FB65C5">
              <w:rPr>
                <w:color w:val="000000"/>
              </w:rPr>
              <w:t>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0C79DC2C" w14:textId="54C67549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F4B65">
              <w:rPr>
                <w:color w:val="000000"/>
              </w:rPr>
              <w:t>67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A003703" w14:textId="7436056B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B65C5">
              <w:rPr>
                <w:color w:val="000000"/>
              </w:rPr>
              <w:t>7</w:t>
            </w:r>
            <w:r w:rsidR="009F4B65">
              <w:rPr>
                <w:color w:val="000000"/>
              </w:rPr>
              <w:t>0</w:t>
            </w:r>
          </w:p>
        </w:tc>
      </w:tr>
      <w:tr w:rsidR="00A035C2" w:rsidRPr="009A4369" w14:paraId="16D1D300" w14:textId="77777777" w:rsidTr="00002274">
        <w:trPr>
          <w:trHeight w:val="315"/>
          <w:jc w:val="center"/>
        </w:trPr>
        <w:tc>
          <w:tcPr>
            <w:tcW w:w="540" w:type="dxa"/>
          </w:tcPr>
          <w:p w14:paraId="2255BB2E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4DFA9FB0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Огурцы соленые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22CD03D2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0,017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E1863CF" w14:textId="25F6D3D9" w:rsidR="00A035C2" w:rsidRPr="009A4369" w:rsidRDefault="00812D43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78B9D1D7" w14:textId="2BEEEBBF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1,</w:t>
            </w:r>
            <w:r w:rsidR="00812D43">
              <w:rPr>
                <w:color w:val="000000"/>
              </w:rPr>
              <w:t>1</w:t>
            </w:r>
            <w:r w:rsidRPr="009A4369">
              <w:rPr>
                <w:color w:val="000000"/>
              </w:rPr>
              <w:t>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BB4168D" w14:textId="533B73E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="00812D43">
              <w:rPr>
                <w:color w:val="000000"/>
              </w:rPr>
              <w:t>8</w:t>
            </w:r>
          </w:p>
        </w:tc>
      </w:tr>
      <w:tr w:rsidR="00A035C2" w:rsidRPr="009A4369" w14:paraId="29EA66C9" w14:textId="77777777" w:rsidTr="00002274">
        <w:trPr>
          <w:trHeight w:val="630"/>
          <w:jc w:val="center"/>
        </w:trPr>
        <w:tc>
          <w:tcPr>
            <w:tcW w:w="540" w:type="dxa"/>
          </w:tcPr>
          <w:p w14:paraId="0A986E2F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4C7C9FB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Фасоль консервированная</w:t>
            </w:r>
          </w:p>
        </w:tc>
        <w:tc>
          <w:tcPr>
            <w:tcW w:w="1388" w:type="dxa"/>
            <w:shd w:val="clear" w:color="auto" w:fill="auto"/>
            <w:hideMark/>
          </w:tcPr>
          <w:p w14:paraId="4F9C71E8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0,003</w:t>
            </w:r>
          </w:p>
        </w:tc>
        <w:tc>
          <w:tcPr>
            <w:tcW w:w="1282" w:type="dxa"/>
            <w:shd w:val="clear" w:color="auto" w:fill="auto"/>
            <w:hideMark/>
          </w:tcPr>
          <w:p w14:paraId="3FCAB550" w14:textId="445EEE43" w:rsidR="00A035C2" w:rsidRPr="009A4369" w:rsidRDefault="00812D43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140,80</w:t>
            </w:r>
          </w:p>
        </w:tc>
        <w:tc>
          <w:tcPr>
            <w:tcW w:w="1468" w:type="dxa"/>
            <w:shd w:val="clear" w:color="auto" w:fill="auto"/>
            <w:hideMark/>
          </w:tcPr>
          <w:p w14:paraId="5E9A8458" w14:textId="4B0C9FE1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12D43">
              <w:rPr>
                <w:color w:val="000000"/>
              </w:rPr>
              <w:t>42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8D40C57" w14:textId="46B6C2B8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0,1</w:t>
            </w:r>
            <w:r w:rsidR="00812D43">
              <w:rPr>
                <w:color w:val="000000"/>
              </w:rPr>
              <w:t>7</w:t>
            </w:r>
          </w:p>
        </w:tc>
      </w:tr>
      <w:tr w:rsidR="00A035C2" w:rsidRPr="009A4369" w14:paraId="7DE13062" w14:textId="77777777" w:rsidTr="00002274">
        <w:trPr>
          <w:trHeight w:val="315"/>
          <w:jc w:val="center"/>
        </w:trPr>
        <w:tc>
          <w:tcPr>
            <w:tcW w:w="540" w:type="dxa"/>
          </w:tcPr>
          <w:p w14:paraId="2075E631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660CAFFA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Икра кабачковая</w:t>
            </w:r>
          </w:p>
        </w:tc>
        <w:tc>
          <w:tcPr>
            <w:tcW w:w="1388" w:type="dxa"/>
            <w:shd w:val="clear" w:color="auto" w:fill="auto"/>
            <w:hideMark/>
          </w:tcPr>
          <w:p w14:paraId="0FC80348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0,002</w:t>
            </w:r>
          </w:p>
        </w:tc>
        <w:tc>
          <w:tcPr>
            <w:tcW w:w="1282" w:type="dxa"/>
            <w:shd w:val="clear" w:color="auto" w:fill="auto"/>
            <w:hideMark/>
          </w:tcPr>
          <w:p w14:paraId="0732A57F" w14:textId="7E77F138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2D43">
              <w:rPr>
                <w:color w:val="000000"/>
              </w:rPr>
              <w:t>6</w:t>
            </w:r>
            <w:r>
              <w:rPr>
                <w:color w:val="000000"/>
              </w:rPr>
              <w:t>3,</w:t>
            </w:r>
            <w:r w:rsidR="00812D43">
              <w:rPr>
                <w:color w:val="000000"/>
              </w:rPr>
              <w:t>8</w:t>
            </w:r>
          </w:p>
        </w:tc>
        <w:tc>
          <w:tcPr>
            <w:tcW w:w="1468" w:type="dxa"/>
            <w:shd w:val="clear" w:color="auto" w:fill="auto"/>
            <w:hideMark/>
          </w:tcPr>
          <w:p w14:paraId="3D039F6D" w14:textId="4390FF5F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812D43">
              <w:rPr>
                <w:color w:val="000000"/>
              </w:rPr>
              <w:t>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F07EB78" w14:textId="50A74204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812D43">
              <w:rPr>
                <w:color w:val="000000"/>
              </w:rPr>
              <w:t>4</w:t>
            </w:r>
          </w:p>
        </w:tc>
      </w:tr>
      <w:tr w:rsidR="00A035C2" w:rsidRPr="009A4369" w14:paraId="4AA84BF6" w14:textId="77777777" w:rsidTr="00002274">
        <w:trPr>
          <w:trHeight w:val="315"/>
          <w:jc w:val="center"/>
        </w:trPr>
        <w:tc>
          <w:tcPr>
            <w:tcW w:w="540" w:type="dxa"/>
          </w:tcPr>
          <w:p w14:paraId="430A1EFB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765354ED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Зеленый горошек</w:t>
            </w:r>
          </w:p>
        </w:tc>
        <w:tc>
          <w:tcPr>
            <w:tcW w:w="1388" w:type="dxa"/>
            <w:shd w:val="clear" w:color="auto" w:fill="auto"/>
            <w:hideMark/>
          </w:tcPr>
          <w:p w14:paraId="75EE0ED1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0,002</w:t>
            </w:r>
          </w:p>
        </w:tc>
        <w:tc>
          <w:tcPr>
            <w:tcW w:w="1282" w:type="dxa"/>
            <w:shd w:val="clear" w:color="auto" w:fill="auto"/>
            <w:hideMark/>
          </w:tcPr>
          <w:p w14:paraId="48BB588B" w14:textId="6170E4CB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12D43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812D43">
              <w:rPr>
                <w:color w:val="000000"/>
              </w:rPr>
              <w:t>15</w:t>
            </w:r>
          </w:p>
        </w:tc>
        <w:tc>
          <w:tcPr>
            <w:tcW w:w="1468" w:type="dxa"/>
            <w:shd w:val="clear" w:color="auto" w:fill="auto"/>
            <w:hideMark/>
          </w:tcPr>
          <w:p w14:paraId="5640A6A2" w14:textId="5E49878E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812D43">
              <w:rPr>
                <w:color w:val="000000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09458266" w14:textId="14F0F3AE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812D43">
              <w:rPr>
                <w:color w:val="000000"/>
              </w:rPr>
              <w:t>1</w:t>
            </w:r>
          </w:p>
        </w:tc>
      </w:tr>
      <w:tr w:rsidR="00A035C2" w:rsidRPr="009A4369" w14:paraId="4A13CEA5" w14:textId="77777777" w:rsidTr="00002274">
        <w:trPr>
          <w:trHeight w:val="315"/>
          <w:jc w:val="center"/>
        </w:trPr>
        <w:tc>
          <w:tcPr>
            <w:tcW w:w="540" w:type="dxa"/>
          </w:tcPr>
          <w:p w14:paraId="3576EC18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2E4C1263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Повидло</w:t>
            </w:r>
          </w:p>
        </w:tc>
        <w:tc>
          <w:tcPr>
            <w:tcW w:w="1388" w:type="dxa"/>
            <w:shd w:val="clear" w:color="auto" w:fill="auto"/>
            <w:hideMark/>
          </w:tcPr>
          <w:p w14:paraId="376A2640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0,003</w:t>
            </w:r>
          </w:p>
        </w:tc>
        <w:tc>
          <w:tcPr>
            <w:tcW w:w="1282" w:type="dxa"/>
            <w:shd w:val="clear" w:color="auto" w:fill="auto"/>
            <w:hideMark/>
          </w:tcPr>
          <w:p w14:paraId="7E4A2742" w14:textId="2353ACED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2D43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="00812D43">
              <w:rPr>
                <w:color w:val="000000"/>
              </w:rPr>
              <w:t>18</w:t>
            </w:r>
          </w:p>
        </w:tc>
        <w:tc>
          <w:tcPr>
            <w:tcW w:w="1468" w:type="dxa"/>
            <w:shd w:val="clear" w:color="auto" w:fill="auto"/>
            <w:hideMark/>
          </w:tcPr>
          <w:p w14:paraId="7DD11026" w14:textId="7E41D4BF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812D43">
              <w:rPr>
                <w:color w:val="000000"/>
              </w:rPr>
              <w:t>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86587B3" w14:textId="0E12896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812D43">
              <w:rPr>
                <w:color w:val="000000"/>
              </w:rPr>
              <w:t>6</w:t>
            </w:r>
          </w:p>
        </w:tc>
      </w:tr>
      <w:tr w:rsidR="00A035C2" w:rsidRPr="009A4369" w14:paraId="2989F49C" w14:textId="77777777" w:rsidTr="00002274">
        <w:trPr>
          <w:trHeight w:val="315"/>
          <w:jc w:val="center"/>
        </w:trPr>
        <w:tc>
          <w:tcPr>
            <w:tcW w:w="540" w:type="dxa"/>
          </w:tcPr>
          <w:p w14:paraId="74EB6A01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064E8EF2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Консервы рыбные</w:t>
            </w:r>
          </w:p>
        </w:tc>
        <w:tc>
          <w:tcPr>
            <w:tcW w:w="1388" w:type="dxa"/>
            <w:shd w:val="clear" w:color="auto" w:fill="auto"/>
            <w:hideMark/>
          </w:tcPr>
          <w:p w14:paraId="0ECE80A8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0,001</w:t>
            </w:r>
          </w:p>
        </w:tc>
        <w:tc>
          <w:tcPr>
            <w:tcW w:w="1282" w:type="dxa"/>
            <w:shd w:val="clear" w:color="auto" w:fill="auto"/>
            <w:hideMark/>
          </w:tcPr>
          <w:p w14:paraId="232A5CFD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622,32</w:t>
            </w:r>
          </w:p>
        </w:tc>
        <w:tc>
          <w:tcPr>
            <w:tcW w:w="1468" w:type="dxa"/>
            <w:shd w:val="clear" w:color="auto" w:fill="auto"/>
            <w:hideMark/>
          </w:tcPr>
          <w:p w14:paraId="2B3E12FA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076ADC16" w14:textId="1376B5C1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812D43">
              <w:rPr>
                <w:color w:val="000000"/>
              </w:rPr>
              <w:t>8</w:t>
            </w:r>
          </w:p>
        </w:tc>
      </w:tr>
      <w:tr w:rsidR="00A035C2" w:rsidRPr="009A4369" w14:paraId="0B62EEDF" w14:textId="77777777" w:rsidTr="00002274">
        <w:trPr>
          <w:trHeight w:val="630"/>
          <w:jc w:val="center"/>
        </w:trPr>
        <w:tc>
          <w:tcPr>
            <w:tcW w:w="540" w:type="dxa"/>
          </w:tcPr>
          <w:p w14:paraId="2C79DC7D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5A0C7CC1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Кукуруза консервированная</w:t>
            </w:r>
          </w:p>
        </w:tc>
        <w:tc>
          <w:tcPr>
            <w:tcW w:w="1388" w:type="dxa"/>
            <w:shd w:val="clear" w:color="auto" w:fill="auto"/>
            <w:hideMark/>
          </w:tcPr>
          <w:p w14:paraId="2C1ACDAF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0,004</w:t>
            </w:r>
          </w:p>
        </w:tc>
        <w:tc>
          <w:tcPr>
            <w:tcW w:w="1282" w:type="dxa"/>
            <w:shd w:val="clear" w:color="auto" w:fill="auto"/>
            <w:hideMark/>
          </w:tcPr>
          <w:p w14:paraId="1B5176B0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175,02</w:t>
            </w:r>
          </w:p>
        </w:tc>
        <w:tc>
          <w:tcPr>
            <w:tcW w:w="1468" w:type="dxa"/>
            <w:shd w:val="clear" w:color="auto" w:fill="auto"/>
            <w:hideMark/>
          </w:tcPr>
          <w:p w14:paraId="1F42F5B0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6D819CE" w14:textId="20D06E94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  <w:r w:rsidR="00812D43">
              <w:rPr>
                <w:color w:val="000000"/>
              </w:rPr>
              <w:t>2</w:t>
            </w:r>
          </w:p>
        </w:tc>
      </w:tr>
      <w:tr w:rsidR="00A035C2" w:rsidRPr="009A4369" w14:paraId="3623AC88" w14:textId="77777777" w:rsidTr="00002274">
        <w:trPr>
          <w:trHeight w:val="315"/>
          <w:jc w:val="center"/>
        </w:trPr>
        <w:tc>
          <w:tcPr>
            <w:tcW w:w="540" w:type="dxa"/>
          </w:tcPr>
          <w:p w14:paraId="6D729E3A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612D0045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 xml:space="preserve">Молоко сгущенное </w:t>
            </w:r>
          </w:p>
        </w:tc>
        <w:tc>
          <w:tcPr>
            <w:tcW w:w="1388" w:type="dxa"/>
            <w:shd w:val="clear" w:color="auto" w:fill="auto"/>
            <w:hideMark/>
          </w:tcPr>
          <w:p w14:paraId="167031CF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0,006</w:t>
            </w:r>
          </w:p>
        </w:tc>
        <w:tc>
          <w:tcPr>
            <w:tcW w:w="1282" w:type="dxa"/>
            <w:shd w:val="clear" w:color="auto" w:fill="auto"/>
            <w:hideMark/>
          </w:tcPr>
          <w:p w14:paraId="69338466" w14:textId="4545A874" w:rsidR="00A035C2" w:rsidRPr="009A4369" w:rsidRDefault="00812D43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468" w:type="dxa"/>
            <w:shd w:val="clear" w:color="auto" w:fill="auto"/>
            <w:hideMark/>
          </w:tcPr>
          <w:p w14:paraId="786B31B7" w14:textId="379B2E0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12D43">
              <w:rPr>
                <w:color w:val="000000"/>
              </w:rPr>
              <w:t>17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35F3291" w14:textId="6573AC8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812D43">
              <w:rPr>
                <w:color w:val="000000"/>
              </w:rPr>
              <w:t>50</w:t>
            </w:r>
          </w:p>
        </w:tc>
      </w:tr>
      <w:tr w:rsidR="00A035C2" w:rsidRPr="009A4369" w14:paraId="4840B673" w14:textId="77777777" w:rsidTr="00002274">
        <w:trPr>
          <w:trHeight w:val="630"/>
          <w:jc w:val="center"/>
        </w:trPr>
        <w:tc>
          <w:tcPr>
            <w:tcW w:w="540" w:type="dxa"/>
          </w:tcPr>
          <w:p w14:paraId="119EBEAB" w14:textId="77777777" w:rsidR="00A035C2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14:paraId="120550C2" w14:textId="77777777" w:rsidR="00A035C2" w:rsidRPr="009A4369" w:rsidRDefault="00A035C2" w:rsidP="00605179">
            <w:pPr>
              <w:rPr>
                <w:color w:val="000000"/>
              </w:rPr>
            </w:pPr>
            <w:r w:rsidRPr="009A4369">
              <w:rPr>
                <w:color w:val="000000"/>
              </w:rPr>
              <w:t>Молоко концентрированное</w:t>
            </w:r>
          </w:p>
        </w:tc>
        <w:tc>
          <w:tcPr>
            <w:tcW w:w="1388" w:type="dxa"/>
            <w:shd w:val="clear" w:color="auto" w:fill="auto"/>
            <w:hideMark/>
          </w:tcPr>
          <w:p w14:paraId="70F7E383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0,004</w:t>
            </w:r>
          </w:p>
        </w:tc>
        <w:tc>
          <w:tcPr>
            <w:tcW w:w="1282" w:type="dxa"/>
            <w:shd w:val="clear" w:color="auto" w:fill="auto"/>
            <w:hideMark/>
          </w:tcPr>
          <w:p w14:paraId="70E00BE7" w14:textId="2E192CE9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12D43">
              <w:rPr>
                <w:color w:val="000000"/>
              </w:rPr>
              <w:t>8</w:t>
            </w:r>
          </w:p>
        </w:tc>
        <w:tc>
          <w:tcPr>
            <w:tcW w:w="1468" w:type="dxa"/>
            <w:shd w:val="clear" w:color="auto" w:fill="auto"/>
            <w:hideMark/>
          </w:tcPr>
          <w:p w14:paraId="5E358BBC" w14:textId="77777777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73E9E03" w14:textId="44181BD2" w:rsidR="00A035C2" w:rsidRPr="009A4369" w:rsidRDefault="00A035C2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812D43">
              <w:rPr>
                <w:color w:val="000000"/>
              </w:rPr>
              <w:t>5</w:t>
            </w:r>
          </w:p>
        </w:tc>
      </w:tr>
      <w:tr w:rsidR="00A035C2" w:rsidRPr="009A4369" w14:paraId="1B5717D2" w14:textId="77777777" w:rsidTr="00002274">
        <w:trPr>
          <w:trHeight w:val="315"/>
          <w:jc w:val="center"/>
        </w:trPr>
        <w:tc>
          <w:tcPr>
            <w:tcW w:w="540" w:type="dxa"/>
          </w:tcPr>
          <w:p w14:paraId="75A4400D" w14:textId="77777777" w:rsidR="00A035C2" w:rsidRPr="009A4369" w:rsidRDefault="00A035C2" w:rsidP="00605179">
            <w:pPr>
              <w:rPr>
                <w:b/>
                <w:bCs/>
                <w:color w:val="000000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93A309A" w14:textId="77777777" w:rsidR="00A035C2" w:rsidRPr="00002274" w:rsidRDefault="00A035C2" w:rsidP="00605179">
            <w:pPr>
              <w:rPr>
                <w:color w:val="000000"/>
              </w:rPr>
            </w:pPr>
            <w:r w:rsidRPr="00002274">
              <w:rPr>
                <w:color w:val="000000"/>
              </w:rPr>
              <w:t xml:space="preserve">ИТОГО 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14:paraId="086763C8" w14:textId="77777777" w:rsidR="00A035C2" w:rsidRPr="00002274" w:rsidRDefault="00A035C2" w:rsidP="00605179">
            <w:pPr>
              <w:jc w:val="right"/>
              <w:rPr>
                <w:color w:val="000000"/>
              </w:rPr>
            </w:pPr>
            <w:r w:rsidRPr="00002274">
              <w:rPr>
                <w:color w:val="000000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016BAF59" w14:textId="77777777" w:rsidR="00A035C2" w:rsidRPr="00002274" w:rsidRDefault="00A035C2" w:rsidP="00605179">
            <w:pPr>
              <w:jc w:val="right"/>
              <w:rPr>
                <w:color w:val="000000"/>
              </w:rPr>
            </w:pPr>
            <w:r w:rsidRPr="00002274">
              <w:rPr>
                <w:color w:val="000000"/>
              </w:rPr>
              <w:t> 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B32ABF2" w14:textId="72DB7FA7" w:rsidR="00A035C2" w:rsidRPr="00002274" w:rsidRDefault="00A035C2" w:rsidP="00B93A11">
            <w:pPr>
              <w:jc w:val="center"/>
              <w:rPr>
                <w:color w:val="000000"/>
              </w:rPr>
            </w:pPr>
            <w:r w:rsidRPr="00002274">
              <w:rPr>
                <w:color w:val="000000"/>
              </w:rPr>
              <w:t>1</w:t>
            </w:r>
            <w:r w:rsidR="00B93A11">
              <w:rPr>
                <w:color w:val="000000"/>
              </w:rPr>
              <w:t>7</w:t>
            </w:r>
            <w:r w:rsidRPr="00002274">
              <w:rPr>
                <w:color w:val="000000"/>
              </w:rPr>
              <w:t>6,</w:t>
            </w:r>
            <w:r w:rsidR="00B93A11">
              <w:rPr>
                <w:color w:val="000000"/>
              </w:rPr>
              <w:t>84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14:paraId="01FB28C1" w14:textId="51A29E35" w:rsidR="00A035C2" w:rsidRPr="00002274" w:rsidRDefault="00AA3EFC" w:rsidP="00D1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74,45</w:t>
            </w:r>
          </w:p>
        </w:tc>
      </w:tr>
    </w:tbl>
    <w:p w14:paraId="758AA863" w14:textId="05BA2A81" w:rsidR="00002274" w:rsidRDefault="004A3416" w:rsidP="0000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370" w:rsidRPr="008C74B2">
        <w:rPr>
          <w:sz w:val="28"/>
          <w:szCs w:val="28"/>
        </w:rPr>
        <w:t>Расчет затрат на осуществление прочих расходов, связанных с приобретением расходных материалов, используемых для обеспечения соблюдения воспитанник</w:t>
      </w:r>
      <w:r w:rsidR="00423370">
        <w:rPr>
          <w:sz w:val="28"/>
          <w:szCs w:val="28"/>
        </w:rPr>
        <w:t>ами режима дня и личной гигиены:</w:t>
      </w:r>
    </w:p>
    <w:p w14:paraId="54E88167" w14:textId="76B926B4" w:rsidR="00002274" w:rsidRPr="008C74B2" w:rsidRDefault="00002274" w:rsidP="00002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="00423370" w:rsidRPr="00002274">
        <w:rPr>
          <w:sz w:val="28"/>
          <w:szCs w:val="28"/>
        </w:rPr>
        <w:t>асчет затрат, связанных с приобретением расходных материалов на хозяйственно – бытовое обслуживание на одного ребенка в месяц: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29"/>
        <w:gridCol w:w="1292"/>
        <w:gridCol w:w="1417"/>
        <w:gridCol w:w="1079"/>
        <w:gridCol w:w="1456"/>
        <w:gridCol w:w="1000"/>
      </w:tblGrid>
      <w:tr w:rsidR="000C6848" w:rsidRPr="009A4369" w14:paraId="65326967" w14:textId="77777777" w:rsidTr="00EE53B5">
        <w:trPr>
          <w:trHeight w:val="757"/>
          <w:jc w:val="center"/>
        </w:trPr>
        <w:tc>
          <w:tcPr>
            <w:tcW w:w="562" w:type="dxa"/>
          </w:tcPr>
          <w:p w14:paraId="34FAB73F" w14:textId="77777777" w:rsidR="000C6848" w:rsidRPr="009A4369" w:rsidRDefault="0012074A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529" w:type="dxa"/>
            <w:shd w:val="clear" w:color="auto" w:fill="auto"/>
            <w:hideMark/>
          </w:tcPr>
          <w:p w14:paraId="1154BF0F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Наименование товара</w:t>
            </w:r>
          </w:p>
        </w:tc>
        <w:tc>
          <w:tcPr>
            <w:tcW w:w="1292" w:type="dxa"/>
            <w:shd w:val="clear" w:color="auto" w:fill="auto"/>
            <w:hideMark/>
          </w:tcPr>
          <w:p w14:paraId="7B326DC0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14:paraId="58A94DA5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Количество</w:t>
            </w:r>
          </w:p>
        </w:tc>
        <w:tc>
          <w:tcPr>
            <w:tcW w:w="1079" w:type="dxa"/>
            <w:shd w:val="clear" w:color="auto" w:fill="auto"/>
            <w:hideMark/>
          </w:tcPr>
          <w:p w14:paraId="7214862F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Цена за единицу</w:t>
            </w:r>
          </w:p>
        </w:tc>
        <w:tc>
          <w:tcPr>
            <w:tcW w:w="1456" w:type="dxa"/>
            <w:shd w:val="clear" w:color="auto" w:fill="auto"/>
            <w:hideMark/>
          </w:tcPr>
          <w:p w14:paraId="186CB1B6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Всего (руб</w:t>
            </w:r>
            <w:r>
              <w:rPr>
                <w:color w:val="000000"/>
              </w:rPr>
              <w:t>.</w:t>
            </w:r>
            <w:r w:rsidRPr="009A4369">
              <w:rPr>
                <w:color w:val="000000"/>
              </w:rPr>
              <w:t>) (ст.3*ст.4)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1CEA57AE" w14:textId="77777777" w:rsidR="000C6848" w:rsidRPr="009A4369" w:rsidRDefault="000C6848" w:rsidP="000022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в день, руб.</w:t>
            </w:r>
          </w:p>
        </w:tc>
      </w:tr>
      <w:tr w:rsidR="000C6848" w:rsidRPr="009A4369" w14:paraId="28B7294B" w14:textId="77777777" w:rsidTr="00EE53B5">
        <w:trPr>
          <w:trHeight w:val="130"/>
          <w:jc w:val="center"/>
        </w:trPr>
        <w:tc>
          <w:tcPr>
            <w:tcW w:w="562" w:type="dxa"/>
          </w:tcPr>
          <w:p w14:paraId="5A02814A" w14:textId="77777777" w:rsidR="000C6848" w:rsidRPr="009A4369" w:rsidRDefault="007F216A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14:paraId="2D26CACD" w14:textId="77777777" w:rsidR="000C6848" w:rsidRPr="009A4369" w:rsidRDefault="007F216A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443EE8EC" w14:textId="77777777" w:rsidR="000C6848" w:rsidRPr="009A4369" w:rsidRDefault="007F216A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7A8664" w14:textId="77777777" w:rsidR="000C6848" w:rsidRPr="009A4369" w:rsidRDefault="007F216A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382904E" w14:textId="77777777" w:rsidR="000C6848" w:rsidRPr="009A4369" w:rsidRDefault="007F216A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02E6E259" w14:textId="77777777" w:rsidR="000C6848" w:rsidRPr="009A4369" w:rsidRDefault="007F216A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8613EC" w14:textId="77777777" w:rsidR="000C6848" w:rsidRPr="009A4369" w:rsidRDefault="007F216A" w:rsidP="006051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C6848" w:rsidRPr="009A4369" w14:paraId="63DC7047" w14:textId="77777777" w:rsidTr="00EE53B5">
        <w:trPr>
          <w:trHeight w:val="315"/>
          <w:jc w:val="center"/>
        </w:trPr>
        <w:tc>
          <w:tcPr>
            <w:tcW w:w="562" w:type="dxa"/>
          </w:tcPr>
          <w:p w14:paraId="15B7E3A9" w14:textId="77777777" w:rsidR="000C6848" w:rsidRDefault="0012074A" w:rsidP="0060517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14:paraId="4AA593D3" w14:textId="77777777" w:rsidR="000C6848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Чистящие средства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4D24DFCA" w14:textId="5C3B139C" w:rsidR="000C6848" w:rsidRPr="009A4369" w:rsidRDefault="00002274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AA35EE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0EE3B45F" w14:textId="341EC5E0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730A2">
              <w:rPr>
                <w:color w:val="000000"/>
              </w:rPr>
              <w:t>5,60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508B49DF" w14:textId="363C0036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</w:t>
            </w:r>
            <w:r w:rsidR="000730A2">
              <w:rPr>
                <w:color w:val="000000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A9DD40B" w14:textId="6C06C4EB" w:rsidR="000C6848" w:rsidRPr="009A4369" w:rsidRDefault="000C6848" w:rsidP="000022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  <w:r w:rsidR="000730A2">
              <w:rPr>
                <w:color w:val="000000"/>
                <w:sz w:val="22"/>
                <w:szCs w:val="22"/>
              </w:rPr>
              <w:t>1</w:t>
            </w:r>
          </w:p>
        </w:tc>
      </w:tr>
      <w:tr w:rsidR="000C6848" w:rsidRPr="009A4369" w14:paraId="33A5F4C7" w14:textId="77777777" w:rsidTr="00EE53B5">
        <w:trPr>
          <w:trHeight w:val="315"/>
          <w:jc w:val="center"/>
        </w:trPr>
        <w:tc>
          <w:tcPr>
            <w:tcW w:w="562" w:type="dxa"/>
          </w:tcPr>
          <w:p w14:paraId="1ACC3C2C" w14:textId="77777777" w:rsidR="000C6848" w:rsidRDefault="008E6697" w:rsidP="0060517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14:paraId="282D1870" w14:textId="77777777" w:rsidR="000C6848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Моющие средства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650F39DB" w14:textId="0EACF4FA" w:rsidR="000C6848" w:rsidRPr="009A4369" w:rsidRDefault="00002274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2B771B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284F38A" w14:textId="515FDF32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30A2">
              <w:rPr>
                <w:color w:val="000000"/>
              </w:rPr>
              <w:t>15,60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217FDFD5" w14:textId="4266CC8C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30A2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0730A2">
              <w:rPr>
                <w:color w:val="000000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1BABB08" w14:textId="2E144C53" w:rsidR="000C6848" w:rsidRPr="009A4369" w:rsidRDefault="000C6848" w:rsidP="000022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  <w:r w:rsidR="000730A2">
              <w:rPr>
                <w:color w:val="000000"/>
                <w:sz w:val="22"/>
                <w:szCs w:val="22"/>
              </w:rPr>
              <w:t>2</w:t>
            </w:r>
          </w:p>
        </w:tc>
      </w:tr>
      <w:tr w:rsidR="000C6848" w:rsidRPr="009A4369" w14:paraId="45E12A8B" w14:textId="77777777" w:rsidTr="00EE53B5">
        <w:trPr>
          <w:trHeight w:val="315"/>
          <w:jc w:val="center"/>
        </w:trPr>
        <w:tc>
          <w:tcPr>
            <w:tcW w:w="562" w:type="dxa"/>
          </w:tcPr>
          <w:p w14:paraId="00AC4C17" w14:textId="77777777" w:rsidR="000C6848" w:rsidRDefault="008E6697" w:rsidP="0060517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14:paraId="6CEFC101" w14:textId="77777777" w:rsidR="000C6848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Стиральный порошок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44CC3B79" w14:textId="325755F2" w:rsidR="000C6848" w:rsidRPr="009A4369" w:rsidRDefault="00002274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127CED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14:paraId="624F867C" w14:textId="20169628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730A2">
              <w:rPr>
                <w:color w:val="000000"/>
              </w:rPr>
              <w:t>9,80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FE71C97" w14:textId="4BC5B069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30A2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0730A2">
              <w:rPr>
                <w:color w:val="000000"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004082A8" w14:textId="11D9B7BC" w:rsidR="000C6848" w:rsidRPr="009A4369" w:rsidRDefault="000C6848" w:rsidP="000022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  <w:r w:rsidR="000730A2">
              <w:rPr>
                <w:color w:val="000000"/>
                <w:sz w:val="22"/>
                <w:szCs w:val="22"/>
              </w:rPr>
              <w:t>5</w:t>
            </w:r>
          </w:p>
        </w:tc>
      </w:tr>
      <w:tr w:rsidR="000C6848" w:rsidRPr="009A4369" w14:paraId="71645692" w14:textId="77777777" w:rsidTr="00EE53B5">
        <w:trPr>
          <w:trHeight w:val="315"/>
          <w:jc w:val="center"/>
        </w:trPr>
        <w:tc>
          <w:tcPr>
            <w:tcW w:w="562" w:type="dxa"/>
          </w:tcPr>
          <w:p w14:paraId="6A29E339" w14:textId="77777777" w:rsidR="000C6848" w:rsidRDefault="008E6697" w:rsidP="0060517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14:paraId="63FEE9EE" w14:textId="77777777" w:rsidR="000C6848" w:rsidRPr="009A4369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Средства индивидуальной защиты</w:t>
            </w:r>
          </w:p>
        </w:tc>
        <w:tc>
          <w:tcPr>
            <w:tcW w:w="1292" w:type="dxa"/>
            <w:shd w:val="clear" w:color="auto" w:fill="auto"/>
            <w:noWrap/>
          </w:tcPr>
          <w:p w14:paraId="456142B3" w14:textId="2D66548B" w:rsidR="000C6848" w:rsidRPr="009A4369" w:rsidRDefault="00002274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</w:tcPr>
          <w:p w14:paraId="3F48B4CE" w14:textId="77777777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1079" w:type="dxa"/>
            <w:shd w:val="clear" w:color="auto" w:fill="auto"/>
            <w:noWrap/>
          </w:tcPr>
          <w:p w14:paraId="634D0C44" w14:textId="0010EAA7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30A2">
              <w:rPr>
                <w:color w:val="000000"/>
              </w:rPr>
              <w:t>7</w:t>
            </w:r>
          </w:p>
        </w:tc>
        <w:tc>
          <w:tcPr>
            <w:tcW w:w="1456" w:type="dxa"/>
            <w:shd w:val="clear" w:color="auto" w:fill="auto"/>
            <w:noWrap/>
          </w:tcPr>
          <w:p w14:paraId="1DDC66D8" w14:textId="47759B9B" w:rsidR="000C6848" w:rsidRPr="009A4369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30A2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0730A2">
              <w:rPr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</w:tcPr>
          <w:p w14:paraId="2B6233A7" w14:textId="52F2920F" w:rsidR="000C6848" w:rsidRPr="009A4369" w:rsidRDefault="000C6848" w:rsidP="000022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  <w:r w:rsidR="000730A2">
              <w:rPr>
                <w:color w:val="000000"/>
                <w:sz w:val="22"/>
                <w:szCs w:val="22"/>
              </w:rPr>
              <w:t>7</w:t>
            </w:r>
          </w:p>
        </w:tc>
      </w:tr>
      <w:tr w:rsidR="000C6848" w:rsidRPr="009A4369" w14:paraId="3100FF14" w14:textId="77777777" w:rsidTr="00EE53B5">
        <w:trPr>
          <w:trHeight w:val="315"/>
          <w:jc w:val="center"/>
        </w:trPr>
        <w:tc>
          <w:tcPr>
            <w:tcW w:w="562" w:type="dxa"/>
          </w:tcPr>
          <w:p w14:paraId="315A1521" w14:textId="77777777" w:rsidR="000C6848" w:rsidRDefault="008E6697" w:rsidP="006051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529" w:type="dxa"/>
            <w:shd w:val="clear" w:color="auto" w:fill="auto"/>
            <w:noWrap/>
            <w:vAlign w:val="center"/>
          </w:tcPr>
          <w:p w14:paraId="67E950A7" w14:textId="77777777" w:rsidR="000C6848" w:rsidRDefault="000C6848" w:rsidP="00605179">
            <w:pPr>
              <w:rPr>
                <w:color w:val="000000"/>
              </w:rPr>
            </w:pPr>
            <w:r>
              <w:rPr>
                <w:color w:val="000000"/>
              </w:rPr>
              <w:t>Дезинфицирующие средства</w:t>
            </w:r>
          </w:p>
        </w:tc>
        <w:tc>
          <w:tcPr>
            <w:tcW w:w="1292" w:type="dxa"/>
            <w:shd w:val="clear" w:color="auto" w:fill="auto"/>
            <w:noWrap/>
          </w:tcPr>
          <w:p w14:paraId="7CC80350" w14:textId="5091E0ED" w:rsidR="000C6848" w:rsidRDefault="00002274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</w:tcPr>
          <w:p w14:paraId="2033FC71" w14:textId="77777777" w:rsidR="000C6848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079" w:type="dxa"/>
            <w:shd w:val="clear" w:color="auto" w:fill="auto"/>
            <w:noWrap/>
          </w:tcPr>
          <w:p w14:paraId="05682F94" w14:textId="3B786F16" w:rsidR="000C6848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730A2">
              <w:rPr>
                <w:color w:val="000000"/>
              </w:rPr>
              <w:t>82</w:t>
            </w:r>
          </w:p>
        </w:tc>
        <w:tc>
          <w:tcPr>
            <w:tcW w:w="1456" w:type="dxa"/>
            <w:shd w:val="clear" w:color="auto" w:fill="auto"/>
            <w:noWrap/>
          </w:tcPr>
          <w:p w14:paraId="08F600E8" w14:textId="3AF05A87" w:rsidR="000C6848" w:rsidRDefault="000C6848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730A2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0730A2">
              <w:rPr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</w:tcPr>
          <w:p w14:paraId="608D8A56" w14:textId="64EAFBBA" w:rsidR="000C6848" w:rsidRDefault="000C6848" w:rsidP="000022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0730A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C6848" w:rsidRPr="009A4369" w14:paraId="26577E32" w14:textId="77777777" w:rsidTr="00EE53B5">
        <w:trPr>
          <w:trHeight w:val="315"/>
          <w:jc w:val="center"/>
        </w:trPr>
        <w:tc>
          <w:tcPr>
            <w:tcW w:w="562" w:type="dxa"/>
          </w:tcPr>
          <w:p w14:paraId="0E466315" w14:textId="77777777" w:rsidR="000C6848" w:rsidRPr="009A4369" w:rsidRDefault="000C6848" w:rsidP="00605179">
            <w:pPr>
              <w:rPr>
                <w:b/>
                <w:bCs/>
                <w:color w:val="000000"/>
              </w:rPr>
            </w:pPr>
          </w:p>
        </w:tc>
        <w:tc>
          <w:tcPr>
            <w:tcW w:w="2529" w:type="dxa"/>
            <w:shd w:val="clear" w:color="auto" w:fill="auto"/>
            <w:noWrap/>
            <w:vAlign w:val="center"/>
            <w:hideMark/>
          </w:tcPr>
          <w:p w14:paraId="3D53D4AD" w14:textId="11782FC4" w:rsidR="000C6848" w:rsidRPr="00077A76" w:rsidRDefault="000C6848" w:rsidP="00002274">
            <w:pPr>
              <w:jc w:val="center"/>
              <w:rPr>
                <w:color w:val="000000"/>
              </w:rPr>
            </w:pPr>
            <w:r w:rsidRPr="00077A76">
              <w:rPr>
                <w:color w:val="000000"/>
              </w:rPr>
              <w:t>Итого</w:t>
            </w:r>
            <w:r w:rsidR="00EE53B5">
              <w:rPr>
                <w:color w:val="000000"/>
              </w:rPr>
              <w:t>: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412C597" w14:textId="3FDB01F4" w:rsidR="000C6848" w:rsidRPr="00077A76" w:rsidRDefault="000C6848" w:rsidP="0000227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331C67" w14:textId="77777777" w:rsidR="000C6848" w:rsidRPr="00077A76" w:rsidRDefault="000C6848" w:rsidP="00002274">
            <w:pPr>
              <w:jc w:val="center"/>
              <w:rPr>
                <w:color w:val="000000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16D58080" w14:textId="77777777" w:rsidR="000C6848" w:rsidRPr="00077A76" w:rsidRDefault="000C6848" w:rsidP="00002274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7AF6354" w14:textId="5C01B704" w:rsidR="000C6848" w:rsidRPr="00077A76" w:rsidRDefault="000C6848" w:rsidP="00002274">
            <w:pPr>
              <w:jc w:val="center"/>
              <w:rPr>
                <w:color w:val="000000"/>
              </w:rPr>
            </w:pPr>
            <w:r w:rsidRPr="00077A76">
              <w:rPr>
                <w:color w:val="000000"/>
              </w:rPr>
              <w:t>11</w:t>
            </w:r>
            <w:r w:rsidR="000730A2">
              <w:rPr>
                <w:color w:val="000000"/>
              </w:rPr>
              <w:t>2</w:t>
            </w:r>
            <w:r w:rsidRPr="00077A76">
              <w:rPr>
                <w:color w:val="000000"/>
              </w:rPr>
              <w:t>,</w:t>
            </w:r>
            <w:r w:rsidR="000730A2">
              <w:rPr>
                <w:color w:val="000000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3E82432A" w14:textId="77F68B1F" w:rsidR="000C6848" w:rsidRPr="00077A76" w:rsidRDefault="000C6848" w:rsidP="00002274">
            <w:pPr>
              <w:jc w:val="center"/>
              <w:rPr>
                <w:color w:val="000000"/>
              </w:rPr>
            </w:pPr>
            <w:r w:rsidRPr="00077A76">
              <w:rPr>
                <w:color w:val="000000"/>
              </w:rPr>
              <w:t>5,</w:t>
            </w:r>
            <w:r w:rsidR="000730A2">
              <w:rPr>
                <w:color w:val="000000"/>
              </w:rPr>
              <w:t>3</w:t>
            </w:r>
            <w:r w:rsidRPr="00077A76">
              <w:rPr>
                <w:color w:val="000000"/>
              </w:rPr>
              <w:t>5</w:t>
            </w:r>
          </w:p>
        </w:tc>
      </w:tr>
    </w:tbl>
    <w:p w14:paraId="3FC9F5C4" w14:textId="002BDD26" w:rsidR="00423370" w:rsidRDefault="00002274" w:rsidP="00EE53B5">
      <w:pPr>
        <w:pStyle w:val="a3"/>
        <w:tabs>
          <w:tab w:val="left" w:pos="709"/>
        </w:tabs>
        <w:ind w:left="0" w:firstLine="709"/>
        <w:jc w:val="both"/>
      </w:pPr>
      <w:r>
        <w:rPr>
          <w:sz w:val="28"/>
          <w:szCs w:val="28"/>
        </w:rPr>
        <w:t>2) р</w:t>
      </w:r>
      <w:r w:rsidR="00423370">
        <w:rPr>
          <w:sz w:val="28"/>
          <w:szCs w:val="28"/>
        </w:rPr>
        <w:t>асчет затрат, связанных с приобретением расходных материалов на обеспечение соблюдения личной гигиены одним ребенком в месяц:</w:t>
      </w:r>
    </w:p>
    <w:tbl>
      <w:tblPr>
        <w:tblW w:w="9344" w:type="dxa"/>
        <w:jc w:val="center"/>
        <w:tblLook w:val="04A0" w:firstRow="1" w:lastRow="0" w:firstColumn="1" w:lastColumn="0" w:noHBand="0" w:noVBand="1"/>
      </w:tblPr>
      <w:tblGrid>
        <w:gridCol w:w="419"/>
        <w:gridCol w:w="3059"/>
        <w:gridCol w:w="1187"/>
        <w:gridCol w:w="1303"/>
        <w:gridCol w:w="959"/>
        <w:gridCol w:w="1241"/>
        <w:gridCol w:w="1176"/>
      </w:tblGrid>
      <w:tr w:rsidR="00002274" w:rsidRPr="009A4369" w14:paraId="2F3E46E0" w14:textId="77777777" w:rsidTr="00002274">
        <w:trPr>
          <w:trHeight w:val="47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588" w14:textId="77777777" w:rsidR="00571E7E" w:rsidRPr="009A4369" w:rsidRDefault="00571E7E" w:rsidP="00002274">
            <w:pPr>
              <w:ind w:left="-120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7B03" w14:textId="77777777" w:rsidR="00571E7E" w:rsidRPr="009A4369" w:rsidRDefault="00571E7E" w:rsidP="00002274">
            <w:pPr>
              <w:ind w:left="-120" w:right="-195"/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Наименование товара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FC4E" w14:textId="77777777" w:rsidR="00571E7E" w:rsidRPr="009A4369" w:rsidRDefault="00571E7E" w:rsidP="00002274">
            <w:pPr>
              <w:ind w:left="-120" w:right="-195"/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Единица измерения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0A7D" w14:textId="77777777" w:rsidR="00571E7E" w:rsidRPr="009A4369" w:rsidRDefault="00571E7E" w:rsidP="00002274">
            <w:pPr>
              <w:ind w:left="-120" w:right="-195"/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Количество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2232" w14:textId="77777777" w:rsidR="00571E7E" w:rsidRPr="009A4369" w:rsidRDefault="00571E7E" w:rsidP="00002274">
            <w:pPr>
              <w:ind w:left="-120" w:right="-195"/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Цена за единицу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A842" w14:textId="77777777" w:rsidR="00571E7E" w:rsidRPr="009A4369" w:rsidRDefault="00571E7E" w:rsidP="00002274">
            <w:pPr>
              <w:ind w:left="-120" w:right="-195"/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Всего (</w:t>
            </w:r>
            <w:proofErr w:type="spellStart"/>
            <w:r w:rsidRPr="009A4369"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  <w:lang w:val="en-US"/>
              </w:rPr>
              <w:t>.</w:t>
            </w:r>
            <w:r w:rsidRPr="009A4369">
              <w:rPr>
                <w:color w:val="000000"/>
              </w:rPr>
              <w:t>) (ст.3*ст.4)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F2D8" w14:textId="5946BF3D" w:rsidR="00571E7E" w:rsidRPr="009A4369" w:rsidRDefault="00571E7E" w:rsidP="00002274">
            <w:pPr>
              <w:ind w:left="-120" w:right="-195"/>
              <w:jc w:val="center"/>
              <w:rPr>
                <w:color w:val="000000"/>
              </w:rPr>
            </w:pPr>
            <w:r w:rsidRPr="009A4369">
              <w:rPr>
                <w:color w:val="000000"/>
              </w:rPr>
              <w:t>Всего в день, руб.</w:t>
            </w:r>
          </w:p>
        </w:tc>
      </w:tr>
      <w:tr w:rsidR="00002274" w:rsidRPr="009A4369" w14:paraId="249F48C1" w14:textId="77777777" w:rsidTr="00002274">
        <w:trPr>
          <w:trHeight w:val="31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357" w14:textId="77777777" w:rsidR="00571E7E" w:rsidRPr="009A4369" w:rsidRDefault="00571E7E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A6B" w14:textId="77777777" w:rsidR="00571E7E" w:rsidRPr="009A4369" w:rsidRDefault="00571E7E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EBFE" w14:textId="77777777" w:rsidR="00571E7E" w:rsidRPr="009A4369" w:rsidRDefault="00571E7E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D79" w14:textId="77777777" w:rsidR="00571E7E" w:rsidRPr="009A4369" w:rsidRDefault="00571E7E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627" w14:textId="77777777" w:rsidR="00571E7E" w:rsidRPr="009A4369" w:rsidRDefault="00571E7E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A50" w14:textId="77777777" w:rsidR="00571E7E" w:rsidRPr="009A4369" w:rsidRDefault="00571E7E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183A" w14:textId="77777777" w:rsidR="00571E7E" w:rsidRPr="009A4369" w:rsidRDefault="00571E7E" w:rsidP="00571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2274" w:rsidRPr="009A4369" w14:paraId="3CFA5510" w14:textId="77777777" w:rsidTr="00002274">
        <w:trPr>
          <w:trHeight w:val="31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C3B" w14:textId="77777777" w:rsidR="00571E7E" w:rsidRDefault="00571E7E" w:rsidP="0060517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5E4A" w14:textId="77777777" w:rsidR="00571E7E" w:rsidRPr="009A4369" w:rsidRDefault="00571E7E" w:rsidP="00605179">
            <w:pPr>
              <w:rPr>
                <w:color w:val="000000"/>
              </w:rPr>
            </w:pPr>
            <w:r>
              <w:rPr>
                <w:color w:val="000000"/>
              </w:rPr>
              <w:t>Средства личной гигиены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01F8" w14:textId="502D3700" w:rsidR="00571E7E" w:rsidRPr="009A4369" w:rsidRDefault="00002274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571E7E">
              <w:rPr>
                <w:color w:val="000000"/>
              </w:rPr>
              <w:t>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4CB4" w14:textId="77777777" w:rsidR="00571E7E" w:rsidRPr="009A4369" w:rsidRDefault="00571E7E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6569" w14:textId="33AC47F8" w:rsidR="00571E7E" w:rsidRPr="009A4369" w:rsidRDefault="00571E7E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E14">
              <w:rPr>
                <w:color w:val="000000"/>
              </w:rPr>
              <w:t>25,20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D6D0D" w14:textId="7EC4A8A7" w:rsidR="00571E7E" w:rsidRPr="009A4369" w:rsidRDefault="00571E7E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E1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EA2E14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D4199" w14:textId="451AFCAD" w:rsidR="00571E7E" w:rsidRPr="009A4369" w:rsidRDefault="00571E7E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0730A2">
              <w:rPr>
                <w:color w:val="000000"/>
              </w:rPr>
              <w:t>20</w:t>
            </w:r>
          </w:p>
        </w:tc>
      </w:tr>
      <w:tr w:rsidR="00002274" w:rsidRPr="009A4369" w14:paraId="076707CC" w14:textId="77777777" w:rsidTr="00002274">
        <w:trPr>
          <w:trHeight w:val="31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F6A" w14:textId="77777777" w:rsidR="00571E7E" w:rsidRDefault="00571E7E" w:rsidP="0060517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5616" w14:textId="77777777" w:rsidR="00571E7E" w:rsidRPr="009A4369" w:rsidRDefault="00571E7E" w:rsidP="00605179">
            <w:pPr>
              <w:rPr>
                <w:color w:val="000000"/>
              </w:rPr>
            </w:pPr>
            <w:r>
              <w:rPr>
                <w:color w:val="000000"/>
              </w:rPr>
              <w:t>Санитарно-гигиеническое оборудование умывальных и туалетных помещений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5824" w14:textId="35C166ED" w:rsidR="00571E7E" w:rsidRPr="009A4369" w:rsidRDefault="00002274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571E7E">
              <w:rPr>
                <w:color w:val="000000"/>
              </w:rPr>
              <w:t>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483A" w14:textId="77777777" w:rsidR="00571E7E" w:rsidRPr="009A4369" w:rsidRDefault="00571E7E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A92B" w14:textId="04C6EA4A" w:rsidR="00571E7E" w:rsidRPr="009A4369" w:rsidRDefault="00571E7E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A2E14">
              <w:rPr>
                <w:color w:val="000000"/>
              </w:rPr>
              <w:t>28</w:t>
            </w:r>
            <w:r>
              <w:rPr>
                <w:color w:val="000000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B721" w14:textId="033E5562" w:rsidR="00571E7E" w:rsidRPr="009A4369" w:rsidRDefault="00571E7E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A2E14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EA2E14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A4508" w14:textId="0E155532" w:rsidR="00571E7E" w:rsidRPr="009A4369" w:rsidRDefault="00571E7E" w:rsidP="0000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EA2E1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002274" w:rsidRPr="009A4369" w14:paraId="33B27627" w14:textId="77777777" w:rsidTr="00002274">
        <w:trPr>
          <w:trHeight w:val="12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FF4" w14:textId="77777777" w:rsidR="00571E7E" w:rsidRPr="009A4369" w:rsidRDefault="00571E7E" w:rsidP="00605179">
            <w:pPr>
              <w:rPr>
                <w:b/>
                <w:bCs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B8DF" w14:textId="2D8CE69F" w:rsidR="00571E7E" w:rsidRPr="00002274" w:rsidRDefault="00571E7E" w:rsidP="00002274">
            <w:pPr>
              <w:jc w:val="center"/>
              <w:rPr>
                <w:color w:val="000000"/>
              </w:rPr>
            </w:pPr>
            <w:r w:rsidRPr="00002274">
              <w:rPr>
                <w:color w:val="000000"/>
              </w:rPr>
              <w:t>Итого</w:t>
            </w:r>
            <w:r w:rsidR="00EE53B5">
              <w:rPr>
                <w:color w:val="000000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3CEC" w14:textId="2A7FA5A2" w:rsidR="00571E7E" w:rsidRPr="00002274" w:rsidRDefault="00571E7E" w:rsidP="00002274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F198" w14:textId="77777777" w:rsidR="00571E7E" w:rsidRPr="00002274" w:rsidRDefault="00571E7E" w:rsidP="00002274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0F1D" w14:textId="77777777" w:rsidR="00571E7E" w:rsidRPr="00002274" w:rsidRDefault="00571E7E" w:rsidP="0000227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9C88" w14:textId="77777777" w:rsidR="00571E7E" w:rsidRPr="00002274" w:rsidRDefault="00571E7E" w:rsidP="00002274">
            <w:pPr>
              <w:jc w:val="center"/>
              <w:rPr>
                <w:color w:val="000000"/>
              </w:rPr>
            </w:pPr>
            <w:r w:rsidRPr="00002274">
              <w:rPr>
                <w:color w:val="000000"/>
              </w:rPr>
              <w:t>23,40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EF4CE" w14:textId="2653C27A" w:rsidR="00571E7E" w:rsidRPr="00002274" w:rsidRDefault="00571E7E" w:rsidP="00002274">
            <w:pPr>
              <w:jc w:val="center"/>
              <w:rPr>
                <w:color w:val="000000"/>
              </w:rPr>
            </w:pPr>
            <w:r w:rsidRPr="00002274">
              <w:rPr>
                <w:color w:val="000000"/>
              </w:rPr>
              <w:t>5,</w:t>
            </w:r>
            <w:r w:rsidR="000730A2">
              <w:rPr>
                <w:color w:val="000000"/>
              </w:rPr>
              <w:t>3</w:t>
            </w:r>
          </w:p>
        </w:tc>
      </w:tr>
    </w:tbl>
    <w:p w14:paraId="16E2AC89" w14:textId="3B3975FE" w:rsidR="00423370" w:rsidRDefault="00002274" w:rsidP="0000227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="00423370" w:rsidRPr="009A4369">
        <w:rPr>
          <w:sz w:val="28"/>
          <w:szCs w:val="28"/>
        </w:rPr>
        <w:t>асчет затрат, связанных с приобретением расходных материалов на соблюдение режима дня одним ребенком в месяц:</w:t>
      </w:r>
    </w:p>
    <w:tbl>
      <w:tblPr>
        <w:tblW w:w="92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708"/>
        <w:gridCol w:w="1007"/>
        <w:gridCol w:w="978"/>
        <w:gridCol w:w="992"/>
        <w:gridCol w:w="864"/>
        <w:gridCol w:w="851"/>
      </w:tblGrid>
      <w:tr w:rsidR="007A581C" w:rsidRPr="00903915" w14:paraId="235D6C08" w14:textId="77777777" w:rsidTr="00EE53B5">
        <w:trPr>
          <w:trHeight w:val="15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99C66" w14:textId="77777777" w:rsidR="007A581C" w:rsidRPr="00903915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1A95B" w14:textId="77777777" w:rsidR="007A581C" w:rsidRPr="00903915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D9A8" w14:textId="77777777" w:rsidR="007A581C" w:rsidRPr="00903915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D473" w14:textId="63EC62B7" w:rsidR="007A581C" w:rsidRPr="00903915" w:rsidRDefault="007A581C" w:rsidP="00C123A5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Количество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387C" w14:textId="77777777" w:rsidR="007A581C" w:rsidRPr="00903915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Срок использования (в годах)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DEC9" w14:textId="77777777" w:rsidR="007A581C" w:rsidRPr="00903915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Количество на месяц на 1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BB09" w14:textId="77777777" w:rsidR="007A581C" w:rsidRPr="00903915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Цена за единицу (руб.)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7CF0" w14:textId="77777777" w:rsidR="003B4476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Всего (руб.) (ст.5*</w:t>
            </w:r>
          </w:p>
          <w:p w14:paraId="43ECFF0B" w14:textId="590EBD78" w:rsidR="007A581C" w:rsidRPr="00903915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ст.6)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1A5E" w14:textId="77777777" w:rsidR="007A581C" w:rsidRPr="00903915" w:rsidRDefault="007A581C" w:rsidP="003B4476">
            <w:pPr>
              <w:ind w:left="-120" w:right="-106"/>
              <w:jc w:val="center"/>
              <w:rPr>
                <w:color w:val="000000"/>
              </w:rPr>
            </w:pPr>
            <w:r w:rsidRPr="00903915">
              <w:rPr>
                <w:color w:val="000000"/>
              </w:rPr>
              <w:t>Всего в день, руб.</w:t>
            </w:r>
          </w:p>
        </w:tc>
      </w:tr>
      <w:tr w:rsidR="007A581C" w:rsidRPr="00903915" w14:paraId="33E805E8" w14:textId="77777777" w:rsidTr="00EE53B5">
        <w:trPr>
          <w:trHeight w:val="3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2754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F92BD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329A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24E7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550E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018F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8E02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D25F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52B7" w14:textId="77777777" w:rsidR="007A581C" w:rsidRPr="00903915" w:rsidRDefault="007A581C" w:rsidP="00605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A581C" w:rsidRPr="00903915" w14:paraId="7AB71F05" w14:textId="77777777" w:rsidTr="00EE53B5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75D6F" w14:textId="77777777" w:rsidR="007A581C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6874" w14:textId="77777777" w:rsidR="007A581C" w:rsidRPr="00903915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Детская мебель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C1105" w14:textId="53D16A00" w:rsidR="007A581C" w:rsidRPr="00903915" w:rsidRDefault="003B4476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ш</w:t>
            </w:r>
            <w:r w:rsidR="007A581C">
              <w:rPr>
                <w:color w:val="333333"/>
              </w:rPr>
              <w:t>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5AF5B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4F4EC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EAC9" w14:textId="77777777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EDF9" w14:textId="5C57F7D0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E14">
              <w:rPr>
                <w:color w:val="000000"/>
              </w:rPr>
              <w:t>68</w:t>
            </w: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31D7" w14:textId="40C51B41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A2E14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EA2E14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CA69" w14:textId="50434F43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EA2E14">
              <w:rPr>
                <w:color w:val="000000"/>
              </w:rPr>
              <w:t>60</w:t>
            </w:r>
          </w:p>
        </w:tc>
      </w:tr>
      <w:tr w:rsidR="007A581C" w:rsidRPr="00903915" w14:paraId="7D1D12F9" w14:textId="77777777" w:rsidTr="00EE53B5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DECD7" w14:textId="77777777" w:rsidR="007A581C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3CED9" w14:textId="77777777" w:rsidR="007A581C" w:rsidRPr="00903915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Мягкий инвентарь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30D09" w14:textId="563AEA1B" w:rsidR="007A581C" w:rsidRPr="00903915" w:rsidRDefault="003B4476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ш</w:t>
            </w:r>
            <w:r w:rsidR="007A581C">
              <w:rPr>
                <w:color w:val="333333"/>
              </w:rPr>
              <w:t>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7E091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F13C3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5E7B1" w14:textId="77777777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78EC" w14:textId="43D9F459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A2E1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C6E2" w14:textId="3BC4214B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E1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EA2E1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9B13" w14:textId="5E05A821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  <w:r w:rsidR="00EA2E14">
              <w:rPr>
                <w:color w:val="000000"/>
              </w:rPr>
              <w:t>7</w:t>
            </w:r>
          </w:p>
        </w:tc>
      </w:tr>
      <w:tr w:rsidR="007A581C" w:rsidRPr="00903915" w14:paraId="4C6EA362" w14:textId="77777777" w:rsidTr="00EE53B5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DC9F3" w14:textId="77777777" w:rsidR="007A581C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53E9" w14:textId="77777777" w:rsidR="007A581C" w:rsidRPr="00903915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Хозяйственный инвентарь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4C2F3" w14:textId="3D7E03A1" w:rsidR="007A581C" w:rsidRPr="00903915" w:rsidRDefault="003B4476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ш</w:t>
            </w:r>
            <w:r w:rsidR="007A581C">
              <w:rPr>
                <w:color w:val="333333"/>
              </w:rPr>
              <w:t>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7ABAF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23662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3753" w14:textId="77777777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5061" w14:textId="1043B873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A2E1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24A" w14:textId="1C8FA421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E1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EA2E14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B1DAF" w14:textId="637420D1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EA2E14">
              <w:rPr>
                <w:color w:val="000000"/>
              </w:rPr>
              <w:t>7</w:t>
            </w:r>
          </w:p>
        </w:tc>
      </w:tr>
      <w:tr w:rsidR="007A581C" w:rsidRPr="00903915" w14:paraId="0557CFC7" w14:textId="77777777" w:rsidTr="00EE53B5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EB427" w14:textId="77777777" w:rsidR="007A581C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215EE" w14:textId="77777777" w:rsidR="007A581C" w:rsidRPr="00903915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Оборудование прачечной групповых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03C87" w14:textId="0169D997" w:rsidR="007A581C" w:rsidRPr="00903915" w:rsidRDefault="003B4476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ш</w:t>
            </w:r>
            <w:r w:rsidR="007A581C">
              <w:rPr>
                <w:color w:val="333333"/>
              </w:rPr>
              <w:t>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EE48E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2E96F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3CF5" w14:textId="77777777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89F3" w14:textId="422FFB69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E14">
              <w:rPr>
                <w:color w:val="000000"/>
              </w:rPr>
              <w:t>14</w:t>
            </w: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E5C" w14:textId="04365D79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E1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EA2E14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9CC84" w14:textId="2C886ED9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  <w:r w:rsidR="00EA2E14">
              <w:rPr>
                <w:color w:val="000000"/>
              </w:rPr>
              <w:t>2</w:t>
            </w:r>
          </w:p>
        </w:tc>
      </w:tr>
      <w:tr w:rsidR="007A581C" w:rsidRPr="00903915" w14:paraId="64734592" w14:textId="77777777" w:rsidTr="00EE53B5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AC762" w14:textId="77777777" w:rsidR="007A581C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B605" w14:textId="77777777" w:rsidR="007A581C" w:rsidRPr="00903915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Технологическое и холодильное оборудование пищеблока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B93C" w14:textId="5BA68B59" w:rsidR="007A581C" w:rsidRPr="00903915" w:rsidRDefault="003B4476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ш</w:t>
            </w:r>
            <w:r w:rsidR="007A581C">
              <w:rPr>
                <w:color w:val="333333"/>
              </w:rPr>
              <w:t>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CD6FD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777C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A624" w14:textId="77777777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819B" w14:textId="5C1244B9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E14">
              <w:rPr>
                <w:color w:val="000000"/>
              </w:rPr>
              <w:t>14</w:t>
            </w: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D892" w14:textId="421A3787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E1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EA2E14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F3AE6" w14:textId="753866B4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  <w:r w:rsidR="00EA2E14">
              <w:rPr>
                <w:color w:val="000000"/>
              </w:rPr>
              <w:t>2</w:t>
            </w:r>
          </w:p>
        </w:tc>
      </w:tr>
      <w:tr w:rsidR="007A581C" w:rsidRPr="00903915" w14:paraId="26919CF0" w14:textId="77777777" w:rsidTr="00EE53B5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DED6" w14:textId="77777777" w:rsidR="007A581C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F2043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87B2" w14:textId="77777777" w:rsidR="007A581C" w:rsidRPr="00903915" w:rsidRDefault="007A581C" w:rsidP="00605179">
            <w:pPr>
              <w:rPr>
                <w:color w:val="000000"/>
              </w:rPr>
            </w:pPr>
            <w:r>
              <w:rPr>
                <w:color w:val="000000"/>
              </w:rPr>
              <w:t>Мебель в группы для организации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F63DE" w14:textId="76669929" w:rsidR="007A581C" w:rsidRPr="00903915" w:rsidRDefault="003B4476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ш</w:t>
            </w:r>
            <w:r w:rsidR="007A581C">
              <w:rPr>
                <w:color w:val="333333"/>
              </w:rPr>
              <w:t>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7424B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720D2" w14:textId="77777777" w:rsidR="007A581C" w:rsidRPr="00903915" w:rsidRDefault="007A581C" w:rsidP="003B447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2EF82" w14:textId="77777777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1230" w14:textId="6995C700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E14">
              <w:rPr>
                <w:color w:val="000000"/>
              </w:rPr>
              <w:t>14</w:t>
            </w: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8B9C" w14:textId="77A35275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E14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EA2E14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D29C" w14:textId="2A5B3040" w:rsidR="007A581C" w:rsidRPr="00903915" w:rsidRDefault="007A581C" w:rsidP="003B4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  <w:r w:rsidR="00EA2E14">
              <w:rPr>
                <w:color w:val="000000"/>
              </w:rPr>
              <w:t>2</w:t>
            </w:r>
          </w:p>
        </w:tc>
      </w:tr>
      <w:tr w:rsidR="007A581C" w:rsidRPr="00903915" w14:paraId="1092A5DA" w14:textId="77777777" w:rsidTr="00EE53B5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D1A" w14:textId="77777777" w:rsidR="007A581C" w:rsidRPr="00903915" w:rsidRDefault="007A581C" w:rsidP="00605179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2715" w14:textId="752BD4BA" w:rsidR="007A581C" w:rsidRPr="003B4476" w:rsidRDefault="007A581C" w:rsidP="00605179">
            <w:pPr>
              <w:rPr>
                <w:bCs/>
                <w:color w:val="000000"/>
              </w:rPr>
            </w:pPr>
            <w:r w:rsidRPr="003B4476">
              <w:rPr>
                <w:bCs/>
                <w:color w:val="000000"/>
              </w:rPr>
              <w:t> ИТОГО</w:t>
            </w:r>
            <w:r w:rsidR="00EE53B5">
              <w:rPr>
                <w:bCs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4C42" w14:textId="77777777" w:rsidR="007A581C" w:rsidRPr="003B4476" w:rsidRDefault="007A581C" w:rsidP="00605179">
            <w:pPr>
              <w:rPr>
                <w:bCs/>
                <w:color w:val="000000"/>
              </w:rPr>
            </w:pPr>
            <w:r w:rsidRPr="003B4476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74F1" w14:textId="77777777" w:rsidR="007A581C" w:rsidRPr="003B4476" w:rsidRDefault="007A581C" w:rsidP="00605179">
            <w:pPr>
              <w:rPr>
                <w:bCs/>
                <w:color w:val="000000"/>
              </w:rPr>
            </w:pPr>
            <w:r w:rsidRPr="003B4476">
              <w:rPr>
                <w:bCs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9C7" w14:textId="77777777" w:rsidR="007A581C" w:rsidRPr="003B4476" w:rsidRDefault="007A581C" w:rsidP="00605179">
            <w:pPr>
              <w:rPr>
                <w:bCs/>
                <w:color w:val="000000"/>
              </w:rPr>
            </w:pPr>
            <w:r w:rsidRPr="003B4476">
              <w:rPr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1B65" w14:textId="77777777" w:rsidR="007A581C" w:rsidRPr="003B4476" w:rsidRDefault="007A581C" w:rsidP="00605179">
            <w:pPr>
              <w:rPr>
                <w:bCs/>
                <w:color w:val="000000"/>
              </w:rPr>
            </w:pPr>
            <w:r w:rsidRPr="003B4476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E29" w14:textId="77777777" w:rsidR="007A581C" w:rsidRPr="003B4476" w:rsidRDefault="007A581C" w:rsidP="00605179">
            <w:pPr>
              <w:rPr>
                <w:bCs/>
                <w:color w:val="000000"/>
              </w:rPr>
            </w:pPr>
            <w:r w:rsidRPr="003B4476">
              <w:rPr>
                <w:bCs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24C5" w14:textId="2EF32329" w:rsidR="007A581C" w:rsidRPr="003B4476" w:rsidRDefault="007A581C" w:rsidP="003B4476">
            <w:pPr>
              <w:ind w:left="-29" w:right="-99"/>
              <w:jc w:val="center"/>
              <w:rPr>
                <w:bCs/>
                <w:color w:val="000000"/>
              </w:rPr>
            </w:pPr>
            <w:r w:rsidRPr="003B4476">
              <w:rPr>
                <w:bCs/>
                <w:color w:val="000000"/>
              </w:rPr>
              <w:t>1</w:t>
            </w:r>
            <w:r w:rsidR="00EA2E14">
              <w:rPr>
                <w:bCs/>
                <w:color w:val="000000"/>
              </w:rPr>
              <w:t>44</w:t>
            </w:r>
            <w:r w:rsidRPr="003B4476">
              <w:rPr>
                <w:bCs/>
                <w:color w:val="000000"/>
              </w:rPr>
              <w:t>,</w:t>
            </w:r>
            <w:r w:rsidR="00EA2E14">
              <w:rPr>
                <w:bCs/>
                <w:color w:val="000000"/>
              </w:rPr>
              <w:t>8</w:t>
            </w:r>
            <w:r w:rsidRPr="003B4476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9D84" w14:textId="03FBD022" w:rsidR="007A581C" w:rsidRPr="003B4476" w:rsidRDefault="007A581C" w:rsidP="00605179">
            <w:pPr>
              <w:jc w:val="center"/>
              <w:rPr>
                <w:bCs/>
                <w:color w:val="000000"/>
              </w:rPr>
            </w:pPr>
            <w:r w:rsidRPr="003B4476">
              <w:rPr>
                <w:bCs/>
                <w:color w:val="000000"/>
              </w:rPr>
              <w:t>6,</w:t>
            </w:r>
            <w:r w:rsidR="00EA2E14">
              <w:rPr>
                <w:bCs/>
                <w:color w:val="000000"/>
              </w:rPr>
              <w:t>90</w:t>
            </w:r>
          </w:p>
        </w:tc>
      </w:tr>
    </w:tbl>
    <w:p w14:paraId="64F147F4" w14:textId="77777777" w:rsidR="00423370" w:rsidRDefault="00423370" w:rsidP="00423370">
      <w:pPr>
        <w:jc w:val="both"/>
      </w:pPr>
    </w:p>
    <w:p w14:paraId="1762387B" w14:textId="77777777" w:rsidR="00605179" w:rsidRDefault="00605179" w:rsidP="00423370">
      <w:pPr>
        <w:jc w:val="both"/>
      </w:pPr>
    </w:p>
    <w:p w14:paraId="2E1D7C2F" w14:textId="77777777" w:rsidR="00605179" w:rsidRDefault="00605179" w:rsidP="00423370">
      <w:pPr>
        <w:jc w:val="both"/>
      </w:pPr>
    </w:p>
    <w:p w14:paraId="3C31E513" w14:textId="77777777" w:rsidR="00605179" w:rsidRDefault="00605179" w:rsidP="00423370">
      <w:pPr>
        <w:jc w:val="both"/>
      </w:pPr>
    </w:p>
    <w:p w14:paraId="612DE71D" w14:textId="7F186D33" w:rsidR="00605179" w:rsidRDefault="00605179" w:rsidP="00423370">
      <w:pPr>
        <w:jc w:val="both"/>
      </w:pPr>
    </w:p>
    <w:p w14:paraId="67223A95" w14:textId="272E461D" w:rsidR="007278C8" w:rsidRDefault="007278C8" w:rsidP="00423370">
      <w:pPr>
        <w:jc w:val="both"/>
      </w:pPr>
    </w:p>
    <w:p w14:paraId="35449429" w14:textId="22F4C9A1" w:rsidR="007278C8" w:rsidRDefault="007278C8" w:rsidP="00423370">
      <w:pPr>
        <w:jc w:val="both"/>
      </w:pPr>
    </w:p>
    <w:p w14:paraId="23E7EC13" w14:textId="13584C6D" w:rsidR="007278C8" w:rsidRDefault="007278C8" w:rsidP="00423370">
      <w:pPr>
        <w:jc w:val="both"/>
      </w:pPr>
    </w:p>
    <w:p w14:paraId="3D78BBED" w14:textId="5BCE5421" w:rsidR="007278C8" w:rsidRDefault="007278C8" w:rsidP="00423370">
      <w:pPr>
        <w:jc w:val="both"/>
      </w:pPr>
    </w:p>
    <w:p w14:paraId="54323619" w14:textId="77777777" w:rsidR="00D86432" w:rsidRDefault="00D86432" w:rsidP="00C123A5">
      <w:pPr>
        <w:ind w:left="4536"/>
        <w:jc w:val="center"/>
        <w:rPr>
          <w:sz w:val="28"/>
          <w:szCs w:val="28"/>
        </w:rPr>
      </w:pPr>
    </w:p>
    <w:p w14:paraId="6220EEB1" w14:textId="77777777" w:rsidR="00D86432" w:rsidRDefault="00D86432" w:rsidP="00C123A5">
      <w:pPr>
        <w:ind w:left="4536"/>
        <w:jc w:val="center"/>
        <w:rPr>
          <w:sz w:val="28"/>
          <w:szCs w:val="28"/>
        </w:rPr>
      </w:pPr>
    </w:p>
    <w:p w14:paraId="3F9B2475" w14:textId="77777777" w:rsidR="00D86432" w:rsidRDefault="00D86432" w:rsidP="00C123A5">
      <w:pPr>
        <w:ind w:left="4536"/>
        <w:jc w:val="center"/>
        <w:rPr>
          <w:sz w:val="28"/>
          <w:szCs w:val="28"/>
        </w:rPr>
      </w:pPr>
    </w:p>
    <w:p w14:paraId="4AEE03DA" w14:textId="77777777" w:rsidR="00D86432" w:rsidRDefault="00D86432" w:rsidP="00C123A5">
      <w:pPr>
        <w:ind w:left="4536"/>
        <w:jc w:val="center"/>
        <w:rPr>
          <w:sz w:val="28"/>
          <w:szCs w:val="28"/>
        </w:rPr>
      </w:pPr>
    </w:p>
    <w:p w14:paraId="55A5A94A" w14:textId="3DD2615D" w:rsidR="00EE53B5" w:rsidRDefault="00EE53B5" w:rsidP="00C123A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03926263" w14:textId="66B15D8D" w:rsidR="00C123A5" w:rsidRDefault="00EE53B5" w:rsidP="00C123A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C123A5">
        <w:rPr>
          <w:sz w:val="28"/>
          <w:szCs w:val="28"/>
        </w:rPr>
        <w:t>овлением администрации</w:t>
      </w:r>
    </w:p>
    <w:p w14:paraId="21D51701" w14:textId="77777777" w:rsidR="00C123A5" w:rsidRDefault="00C123A5" w:rsidP="00EE53B5">
      <w:pPr>
        <w:tabs>
          <w:tab w:val="left" w:pos="4536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D440BD6" w14:textId="05C0BCFB" w:rsidR="00E75A6F" w:rsidRDefault="00E75A6F" w:rsidP="00E75A6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E53B5">
        <w:rPr>
          <w:sz w:val="28"/>
          <w:szCs w:val="28"/>
        </w:rPr>
        <w:t xml:space="preserve"> </w:t>
      </w:r>
      <w:r w:rsidR="004B730C">
        <w:rPr>
          <w:sz w:val="28"/>
          <w:szCs w:val="28"/>
        </w:rPr>
        <w:t>26.05.</w:t>
      </w:r>
      <w:r w:rsidR="00EE53B5">
        <w:rPr>
          <w:sz w:val="28"/>
          <w:szCs w:val="28"/>
        </w:rPr>
        <w:t xml:space="preserve">2025 </w:t>
      </w:r>
      <w:r>
        <w:rPr>
          <w:sz w:val="28"/>
          <w:szCs w:val="28"/>
        </w:rPr>
        <w:t>года №</w:t>
      </w:r>
      <w:r w:rsidR="004B730C">
        <w:rPr>
          <w:sz w:val="28"/>
          <w:szCs w:val="28"/>
        </w:rPr>
        <w:t xml:space="preserve"> 448</w:t>
      </w:r>
    </w:p>
    <w:p w14:paraId="7ABCE387" w14:textId="72ED0DB2" w:rsidR="008C74B2" w:rsidRDefault="008C74B2" w:rsidP="009B17E7">
      <w:pPr>
        <w:jc w:val="both"/>
        <w:rPr>
          <w:sz w:val="28"/>
          <w:szCs w:val="28"/>
        </w:rPr>
      </w:pPr>
    </w:p>
    <w:p w14:paraId="0B335E27" w14:textId="4CAFB4A4" w:rsidR="00C123A5" w:rsidRDefault="00C123A5" w:rsidP="009B17E7">
      <w:pPr>
        <w:jc w:val="both"/>
        <w:rPr>
          <w:sz w:val="28"/>
          <w:szCs w:val="28"/>
        </w:rPr>
      </w:pPr>
    </w:p>
    <w:p w14:paraId="0BB1D372" w14:textId="77777777" w:rsidR="00C123A5" w:rsidRPr="008C74B2" w:rsidRDefault="00C123A5" w:rsidP="009B17E7">
      <w:pPr>
        <w:jc w:val="both"/>
        <w:rPr>
          <w:sz w:val="28"/>
          <w:szCs w:val="28"/>
        </w:rPr>
      </w:pPr>
    </w:p>
    <w:p w14:paraId="3B71B3D2" w14:textId="77777777" w:rsidR="008F2043" w:rsidRDefault="0048315F" w:rsidP="0048315F">
      <w:pPr>
        <w:jc w:val="center"/>
        <w:rPr>
          <w:rFonts w:eastAsiaTheme="minorHAnsi"/>
          <w:sz w:val="28"/>
          <w:szCs w:val="28"/>
          <w:lang w:eastAsia="en-US"/>
        </w:rPr>
      </w:pPr>
      <w:bookmarkStart w:id="1" w:name="_Hlk97140617"/>
      <w:bookmarkStart w:id="2" w:name="_Hlk95997611"/>
      <w:r w:rsidRPr="0048315F">
        <w:rPr>
          <w:rFonts w:eastAsiaTheme="minorHAnsi"/>
          <w:sz w:val="28"/>
          <w:szCs w:val="28"/>
          <w:lang w:eastAsia="en-US"/>
        </w:rPr>
        <w:t>Рекомендуемый перечень товаров, работ</w:t>
      </w:r>
    </w:p>
    <w:p w14:paraId="140C49D9" w14:textId="77777777" w:rsidR="008F2043" w:rsidRDefault="0048315F" w:rsidP="0048315F">
      <w:pPr>
        <w:jc w:val="center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 xml:space="preserve"> и услуг, на которые могут расходоваться</w:t>
      </w:r>
    </w:p>
    <w:p w14:paraId="3679B30B" w14:textId="77777777" w:rsidR="008F2043" w:rsidRDefault="0048315F" w:rsidP="0048315F">
      <w:pPr>
        <w:jc w:val="center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 xml:space="preserve"> средства родительской платы за присмотр </w:t>
      </w:r>
    </w:p>
    <w:p w14:paraId="75D68316" w14:textId="77777777" w:rsidR="008F2043" w:rsidRDefault="0048315F" w:rsidP="0048315F">
      <w:pPr>
        <w:jc w:val="center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и уход за детьми в образовательных</w:t>
      </w:r>
    </w:p>
    <w:p w14:paraId="416FD7E1" w14:textId="77777777" w:rsidR="008F2043" w:rsidRDefault="0048315F" w:rsidP="0048315F">
      <w:pPr>
        <w:jc w:val="center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 xml:space="preserve"> организациях</w:t>
      </w:r>
      <w:r w:rsidR="005C336B" w:rsidRPr="005C336B">
        <w:rPr>
          <w:rFonts w:eastAsiaTheme="minorHAnsi"/>
          <w:sz w:val="28"/>
          <w:szCs w:val="28"/>
          <w:lang w:eastAsia="en-US"/>
        </w:rPr>
        <w:t xml:space="preserve"> </w:t>
      </w:r>
      <w:r w:rsidRPr="0048315F">
        <w:rPr>
          <w:rFonts w:eastAsiaTheme="minorHAnsi"/>
          <w:sz w:val="28"/>
          <w:szCs w:val="28"/>
          <w:lang w:eastAsia="en-US"/>
        </w:rPr>
        <w:t>Карталинского</w:t>
      </w:r>
    </w:p>
    <w:p w14:paraId="7AB9BA5C" w14:textId="71323EB0" w:rsidR="0048315F" w:rsidRDefault="0048315F" w:rsidP="0048315F">
      <w:pPr>
        <w:jc w:val="center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bookmarkEnd w:id="1"/>
    </w:p>
    <w:p w14:paraId="422F63A4" w14:textId="747F6029" w:rsidR="00945F07" w:rsidRDefault="00945F07" w:rsidP="0048315F">
      <w:pPr>
        <w:jc w:val="center"/>
        <w:rPr>
          <w:rFonts w:eastAsiaTheme="minorHAnsi"/>
          <w:sz w:val="28"/>
          <w:szCs w:val="28"/>
          <w:lang w:eastAsia="en-US"/>
        </w:rPr>
      </w:pPr>
    </w:p>
    <w:p w14:paraId="55990B04" w14:textId="77777777" w:rsidR="00C123A5" w:rsidRPr="00605179" w:rsidRDefault="00C123A5" w:rsidP="0048315F">
      <w:pPr>
        <w:jc w:val="center"/>
        <w:rPr>
          <w:rFonts w:eastAsiaTheme="minorHAnsi"/>
          <w:sz w:val="28"/>
          <w:szCs w:val="28"/>
          <w:lang w:eastAsia="en-US"/>
        </w:rPr>
      </w:pPr>
    </w:p>
    <w:p w14:paraId="2F0E6D1C" w14:textId="0564458B" w:rsidR="0048315F" w:rsidRPr="00C123A5" w:rsidRDefault="00C123A5" w:rsidP="00C123A5">
      <w:pPr>
        <w:tabs>
          <w:tab w:val="left" w:pos="851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945F07" w:rsidRPr="00C123A5">
        <w:rPr>
          <w:rFonts w:eastAsiaTheme="minorHAnsi"/>
          <w:sz w:val="28"/>
          <w:szCs w:val="28"/>
          <w:lang w:eastAsia="en-US"/>
        </w:rPr>
        <w:t xml:space="preserve">Затраты на приобретение </w:t>
      </w:r>
      <w:r w:rsidR="00BE6AD1" w:rsidRPr="00C123A5">
        <w:rPr>
          <w:rFonts w:eastAsiaTheme="minorHAnsi"/>
          <w:sz w:val="28"/>
          <w:szCs w:val="28"/>
          <w:lang w:eastAsia="en-US"/>
        </w:rPr>
        <w:t>продуктов питания</w:t>
      </w:r>
      <w:r w:rsidR="009E3B8D" w:rsidRPr="00C123A5">
        <w:rPr>
          <w:rFonts w:eastAsiaTheme="minorHAnsi"/>
          <w:sz w:val="28"/>
          <w:szCs w:val="28"/>
          <w:lang w:eastAsia="en-US"/>
        </w:rPr>
        <w:t>.</w:t>
      </w:r>
      <w:bookmarkEnd w:id="2"/>
    </w:p>
    <w:p w14:paraId="577C9F8A" w14:textId="31251DEB" w:rsidR="0048315F" w:rsidRPr="00C123A5" w:rsidRDefault="00C123A5" w:rsidP="00C123A5">
      <w:pPr>
        <w:tabs>
          <w:tab w:val="left" w:pos="851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E3B8D" w:rsidRPr="00C123A5">
        <w:rPr>
          <w:rFonts w:eastAsiaTheme="minorHAnsi"/>
          <w:sz w:val="28"/>
          <w:szCs w:val="28"/>
          <w:lang w:eastAsia="en-US"/>
        </w:rPr>
        <w:t>Затраты, связанные с приобретением расходных материалов на хозяйственно-бытовое обслуживание на одного ребенка в месяц</w:t>
      </w:r>
      <w:r w:rsidR="0048315F" w:rsidRPr="00C123A5">
        <w:rPr>
          <w:rFonts w:eastAsiaTheme="minorHAnsi"/>
          <w:sz w:val="28"/>
          <w:szCs w:val="28"/>
          <w:lang w:eastAsia="en-US"/>
        </w:rPr>
        <w:t>:</w:t>
      </w:r>
    </w:p>
    <w:p w14:paraId="5EC9FCD6" w14:textId="6537949A" w:rsidR="00C123A5" w:rsidRDefault="00F61896" w:rsidP="00C123A5">
      <w:pPr>
        <w:tabs>
          <w:tab w:val="left" w:pos="567"/>
        </w:tabs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9E3B8D" w:rsidRPr="00605179">
        <w:rPr>
          <w:rFonts w:eastAsiaTheme="minorHAnsi"/>
          <w:sz w:val="28"/>
          <w:szCs w:val="28"/>
          <w:lang w:eastAsia="en-US"/>
        </w:rPr>
        <w:t>чистящие, моющие средства и средства индивидуальной защиты:</w:t>
      </w:r>
    </w:p>
    <w:p w14:paraId="3E6ACFBA" w14:textId="7E80931E" w:rsidR="00C123A5" w:rsidRDefault="009E3B8D" w:rsidP="00C123A5">
      <w:pPr>
        <w:tabs>
          <w:tab w:val="left" w:pos="567"/>
        </w:tabs>
        <w:ind w:firstLine="709"/>
        <w:rPr>
          <w:rFonts w:eastAsiaTheme="minorHAnsi"/>
          <w:sz w:val="28"/>
          <w:szCs w:val="28"/>
          <w:lang w:eastAsia="en-US"/>
        </w:rPr>
      </w:pPr>
      <w:r w:rsidRPr="00605179">
        <w:rPr>
          <w:rFonts w:eastAsiaTheme="minorHAnsi"/>
          <w:sz w:val="28"/>
          <w:szCs w:val="28"/>
          <w:lang w:eastAsia="en-US"/>
        </w:rPr>
        <w:t>дезинфицирующие средства;</w:t>
      </w:r>
    </w:p>
    <w:p w14:paraId="4774868D" w14:textId="160DD037" w:rsidR="00C123A5" w:rsidRDefault="009E3B8D" w:rsidP="00C123A5">
      <w:pPr>
        <w:tabs>
          <w:tab w:val="left" w:pos="567"/>
        </w:tabs>
        <w:ind w:firstLine="709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стиральные порошки;</w:t>
      </w:r>
    </w:p>
    <w:p w14:paraId="0BA82183" w14:textId="064B84CD" w:rsidR="00C123A5" w:rsidRDefault="009E3B8D" w:rsidP="00C123A5">
      <w:pPr>
        <w:tabs>
          <w:tab w:val="left" w:pos="567"/>
        </w:tabs>
        <w:ind w:firstLine="709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мыло (хозяйственное, туалетное);</w:t>
      </w:r>
    </w:p>
    <w:p w14:paraId="3E8C6ABE" w14:textId="0F30AEEF" w:rsidR="00C123A5" w:rsidRDefault="009E3B8D" w:rsidP="00C123A5">
      <w:pPr>
        <w:tabs>
          <w:tab w:val="left" w:pos="567"/>
        </w:tabs>
        <w:ind w:firstLine="709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отбеливатели;</w:t>
      </w:r>
    </w:p>
    <w:p w14:paraId="12574CB4" w14:textId="657A519B" w:rsidR="00C123A5" w:rsidRDefault="009E3B8D" w:rsidP="00C123A5">
      <w:pPr>
        <w:tabs>
          <w:tab w:val="left" w:pos="567"/>
        </w:tabs>
        <w:ind w:firstLine="709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пятновыводители;</w:t>
      </w:r>
    </w:p>
    <w:p w14:paraId="60BDB094" w14:textId="63C8AF12" w:rsidR="00C123A5" w:rsidRDefault="009E3B8D" w:rsidP="00C123A5">
      <w:pPr>
        <w:tabs>
          <w:tab w:val="left" w:pos="567"/>
        </w:tabs>
        <w:ind w:firstLine="709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средства для мытья посуды;</w:t>
      </w:r>
    </w:p>
    <w:p w14:paraId="65DFB1FA" w14:textId="0BB312CC" w:rsidR="00C123A5" w:rsidRDefault="009E3B8D" w:rsidP="00C123A5">
      <w:pPr>
        <w:tabs>
          <w:tab w:val="left" w:pos="567"/>
        </w:tabs>
        <w:ind w:firstLine="709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средства для чистки санитарно-гигиенического оборудования;</w:t>
      </w:r>
    </w:p>
    <w:p w14:paraId="6776B6E9" w14:textId="786DF76C" w:rsidR="00C123A5" w:rsidRDefault="009E3B8D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маски, перчатки, антисептики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33424C1" w14:textId="77777777" w:rsidR="00C123A5" w:rsidRDefault="0023784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123A5">
        <w:rPr>
          <w:rFonts w:eastAsiaTheme="minorHAnsi"/>
          <w:sz w:val="28"/>
          <w:szCs w:val="28"/>
          <w:lang w:eastAsia="en-US"/>
        </w:rPr>
        <w:t xml:space="preserve"> </w:t>
      </w:r>
      <w:r w:rsidR="006B0C20" w:rsidRPr="00605179">
        <w:rPr>
          <w:rFonts w:eastAsiaTheme="minorHAnsi"/>
          <w:sz w:val="28"/>
          <w:szCs w:val="28"/>
          <w:lang w:eastAsia="en-US"/>
        </w:rPr>
        <w:t>Затраты, связанные с приобретением расходных материалов на обеспечение соблюдения личной гигиены одним ребенком в месяц:</w:t>
      </w:r>
    </w:p>
    <w:p w14:paraId="21659FDC" w14:textId="58CB710E" w:rsidR="00C123A5" w:rsidRDefault="008465F3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484280" w:rsidRPr="00605179">
        <w:rPr>
          <w:rFonts w:eastAsiaTheme="minorHAnsi"/>
          <w:sz w:val="28"/>
          <w:szCs w:val="28"/>
          <w:lang w:eastAsia="en-US"/>
        </w:rPr>
        <w:t>с</w:t>
      </w:r>
      <w:r w:rsidR="00F71230" w:rsidRPr="00605179">
        <w:rPr>
          <w:rFonts w:eastAsiaTheme="minorHAnsi"/>
          <w:sz w:val="28"/>
          <w:szCs w:val="28"/>
          <w:lang w:eastAsia="en-US"/>
        </w:rPr>
        <w:t>анитарно-гигиеническое оборудование умывальных и туалетных помещений (в том числе комплектующих к ним)</w:t>
      </w:r>
      <w:r w:rsidR="00944E36">
        <w:rPr>
          <w:rFonts w:eastAsiaTheme="minorHAnsi"/>
          <w:sz w:val="28"/>
          <w:szCs w:val="28"/>
          <w:lang w:eastAsia="en-US"/>
        </w:rPr>
        <w:t>:</w:t>
      </w:r>
    </w:p>
    <w:p w14:paraId="5EF9EE4D" w14:textId="7F7F0A35" w:rsidR="00C123A5" w:rsidRDefault="00F7123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C8B">
        <w:rPr>
          <w:rFonts w:eastAsiaTheme="minorHAnsi"/>
          <w:sz w:val="28"/>
          <w:szCs w:val="28"/>
          <w:lang w:eastAsia="en-US"/>
        </w:rPr>
        <w:t>раковины;</w:t>
      </w:r>
    </w:p>
    <w:p w14:paraId="7428DD4C" w14:textId="07B10B46" w:rsidR="00C123A5" w:rsidRDefault="00F7123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C8B">
        <w:rPr>
          <w:rFonts w:eastAsiaTheme="minorHAnsi"/>
          <w:sz w:val="28"/>
          <w:szCs w:val="28"/>
          <w:lang w:eastAsia="en-US"/>
        </w:rPr>
        <w:t>унитазы (комплектующие к ним);</w:t>
      </w:r>
    </w:p>
    <w:p w14:paraId="5DCB17B1" w14:textId="087C1E48" w:rsidR="00C123A5" w:rsidRDefault="00F7123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C8B">
        <w:rPr>
          <w:rFonts w:eastAsiaTheme="minorHAnsi"/>
          <w:sz w:val="28"/>
          <w:szCs w:val="28"/>
          <w:lang w:eastAsia="en-US"/>
        </w:rPr>
        <w:t>сиденья для унитазов;</w:t>
      </w:r>
    </w:p>
    <w:p w14:paraId="38591683" w14:textId="42EB6944" w:rsidR="00C123A5" w:rsidRDefault="00F7123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C8B">
        <w:rPr>
          <w:rFonts w:eastAsiaTheme="minorHAnsi"/>
          <w:sz w:val="28"/>
          <w:szCs w:val="28"/>
          <w:lang w:eastAsia="en-US"/>
        </w:rPr>
        <w:t>смесители;</w:t>
      </w:r>
    </w:p>
    <w:p w14:paraId="39BB919E" w14:textId="11E21BFA" w:rsidR="00C123A5" w:rsidRDefault="00F7123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C8B">
        <w:rPr>
          <w:rFonts w:eastAsiaTheme="minorHAnsi"/>
          <w:sz w:val="28"/>
          <w:szCs w:val="28"/>
          <w:lang w:eastAsia="en-US"/>
        </w:rPr>
        <w:t>писсуары;</w:t>
      </w:r>
    </w:p>
    <w:p w14:paraId="745591E2" w14:textId="38BC0645" w:rsidR="00C123A5" w:rsidRDefault="00F7123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C8B">
        <w:rPr>
          <w:rFonts w:eastAsiaTheme="minorHAnsi"/>
          <w:sz w:val="28"/>
          <w:szCs w:val="28"/>
          <w:lang w:eastAsia="en-US"/>
        </w:rPr>
        <w:t>горшки детские;</w:t>
      </w:r>
    </w:p>
    <w:p w14:paraId="09597204" w14:textId="31B87623" w:rsidR="00C123A5" w:rsidRDefault="00F7123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36C8B">
        <w:rPr>
          <w:rFonts w:eastAsiaTheme="minorHAnsi"/>
          <w:sz w:val="28"/>
          <w:szCs w:val="28"/>
          <w:lang w:eastAsia="en-US"/>
        </w:rPr>
        <w:t>ногомойки</w:t>
      </w:r>
      <w:proofErr w:type="spellEnd"/>
      <w:r w:rsidRPr="00936C8B">
        <w:rPr>
          <w:rFonts w:eastAsiaTheme="minorHAnsi"/>
          <w:sz w:val="28"/>
          <w:szCs w:val="28"/>
          <w:lang w:eastAsia="en-US"/>
        </w:rPr>
        <w:t xml:space="preserve"> (поддоны ножные);</w:t>
      </w:r>
    </w:p>
    <w:p w14:paraId="1D42F699" w14:textId="2AB434DE" w:rsidR="00C123A5" w:rsidRDefault="00F7123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C8B">
        <w:rPr>
          <w:rFonts w:eastAsiaTheme="minorHAnsi"/>
          <w:sz w:val="28"/>
          <w:szCs w:val="28"/>
          <w:lang w:eastAsia="en-US"/>
        </w:rPr>
        <w:t>туалетная бумага, салфетки, бумажные полотенца, мыло туалетное.</w:t>
      </w:r>
    </w:p>
    <w:p w14:paraId="04A93557" w14:textId="77777777" w:rsidR="00C123A5" w:rsidRDefault="0023784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C123A5">
        <w:rPr>
          <w:rFonts w:eastAsiaTheme="minorHAnsi"/>
          <w:sz w:val="28"/>
          <w:szCs w:val="28"/>
          <w:lang w:eastAsia="en-US"/>
        </w:rPr>
        <w:t xml:space="preserve"> </w:t>
      </w:r>
      <w:r w:rsidR="00CA4E8B" w:rsidRPr="00237840">
        <w:rPr>
          <w:rFonts w:eastAsiaTheme="minorHAnsi"/>
          <w:sz w:val="28"/>
          <w:szCs w:val="28"/>
          <w:lang w:eastAsia="en-US"/>
        </w:rPr>
        <w:t>Затраты, связанные с приобретением расходных материалов на соблюдение режима дня одним ребенком в месяц:</w:t>
      </w:r>
    </w:p>
    <w:p w14:paraId="5C31439A" w14:textId="780991B5" w:rsidR="00C123A5" w:rsidRDefault="00944E36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8315F" w:rsidRPr="00605179">
        <w:rPr>
          <w:rFonts w:eastAsiaTheme="minorHAnsi"/>
          <w:sz w:val="28"/>
          <w:szCs w:val="28"/>
          <w:lang w:eastAsia="en-US"/>
        </w:rPr>
        <w:t xml:space="preserve"> </w:t>
      </w:r>
      <w:r w:rsidR="00DA50DF" w:rsidRPr="00605179">
        <w:rPr>
          <w:rFonts w:eastAsiaTheme="minorHAnsi"/>
          <w:sz w:val="28"/>
          <w:szCs w:val="28"/>
          <w:lang w:eastAsia="en-US"/>
        </w:rPr>
        <w:t>д</w:t>
      </w:r>
      <w:r w:rsidR="0048315F" w:rsidRPr="00605179">
        <w:rPr>
          <w:rFonts w:eastAsiaTheme="minorHAnsi"/>
          <w:sz w:val="28"/>
          <w:szCs w:val="28"/>
          <w:lang w:eastAsia="en-US"/>
        </w:rPr>
        <w:t>етская мебель:</w:t>
      </w:r>
    </w:p>
    <w:p w14:paraId="63BA1D74" w14:textId="0C6FD172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 xml:space="preserve">столы </w:t>
      </w:r>
      <w:r w:rsidR="00DE268A" w:rsidRPr="0048315F">
        <w:rPr>
          <w:rFonts w:eastAsiaTheme="minorHAnsi"/>
          <w:sz w:val="28"/>
          <w:szCs w:val="28"/>
          <w:lang w:eastAsia="en-US"/>
        </w:rPr>
        <w:t>обеденные</w:t>
      </w:r>
      <w:r w:rsidRPr="0048315F">
        <w:rPr>
          <w:rFonts w:eastAsiaTheme="minorHAnsi"/>
          <w:sz w:val="28"/>
          <w:szCs w:val="28"/>
          <w:lang w:eastAsia="en-US"/>
        </w:rPr>
        <w:t>;</w:t>
      </w:r>
    </w:p>
    <w:p w14:paraId="78837F44" w14:textId="0D022095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стулья детские;</w:t>
      </w:r>
    </w:p>
    <w:p w14:paraId="6AB5E4E8" w14:textId="6A85A5F8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кровати (раскладушки);</w:t>
      </w:r>
    </w:p>
    <w:p w14:paraId="3B9F227F" w14:textId="7DCFC172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шкафы раздевальные;</w:t>
      </w:r>
    </w:p>
    <w:p w14:paraId="17493A1C" w14:textId="5E15AD28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lastRenderedPageBreak/>
        <w:t>шкафы для полотенец;</w:t>
      </w:r>
    </w:p>
    <w:p w14:paraId="1441CB1E" w14:textId="629644E0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горшечные полки, хоз. шкафы;</w:t>
      </w:r>
    </w:p>
    <w:p w14:paraId="5B97F20A" w14:textId="0DD91E0B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банкетки</w:t>
      </w:r>
      <w:r w:rsidR="00944E36">
        <w:rPr>
          <w:rFonts w:eastAsiaTheme="minorHAnsi"/>
          <w:sz w:val="28"/>
          <w:szCs w:val="28"/>
          <w:lang w:eastAsia="en-US"/>
        </w:rPr>
        <w:t>;</w:t>
      </w:r>
    </w:p>
    <w:p w14:paraId="48E34D05" w14:textId="0BA5C29E" w:rsidR="00C123A5" w:rsidRDefault="0012499E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48315F" w:rsidRPr="00605179">
        <w:rPr>
          <w:rFonts w:eastAsiaTheme="minorHAnsi"/>
          <w:sz w:val="28"/>
          <w:szCs w:val="28"/>
          <w:lang w:eastAsia="en-US"/>
        </w:rPr>
        <w:t xml:space="preserve"> </w:t>
      </w:r>
      <w:r w:rsidR="00840EB3">
        <w:rPr>
          <w:rFonts w:eastAsiaTheme="minorHAnsi"/>
          <w:sz w:val="28"/>
          <w:szCs w:val="28"/>
          <w:lang w:eastAsia="en-US"/>
        </w:rPr>
        <w:t xml:space="preserve">мягкий </w:t>
      </w:r>
      <w:r w:rsidR="0048315F" w:rsidRPr="00605179">
        <w:rPr>
          <w:rFonts w:eastAsiaTheme="minorHAnsi"/>
          <w:sz w:val="28"/>
          <w:szCs w:val="28"/>
          <w:lang w:eastAsia="en-US"/>
        </w:rPr>
        <w:t>инвентарь:</w:t>
      </w:r>
    </w:p>
    <w:p w14:paraId="1B866116" w14:textId="5EA3723A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 xml:space="preserve">постельные </w:t>
      </w:r>
      <w:r w:rsidR="00DE268A" w:rsidRPr="0048315F">
        <w:rPr>
          <w:rFonts w:eastAsiaTheme="minorHAnsi"/>
          <w:sz w:val="28"/>
          <w:szCs w:val="28"/>
          <w:lang w:eastAsia="en-US"/>
        </w:rPr>
        <w:t>принадлежности (</w:t>
      </w:r>
      <w:r w:rsidRPr="0048315F">
        <w:rPr>
          <w:rFonts w:eastAsiaTheme="minorHAnsi"/>
          <w:sz w:val="28"/>
          <w:szCs w:val="28"/>
          <w:lang w:eastAsia="en-US"/>
        </w:rPr>
        <w:t xml:space="preserve">матрацы, </w:t>
      </w:r>
      <w:proofErr w:type="spellStart"/>
      <w:r w:rsidRPr="0048315F">
        <w:rPr>
          <w:rFonts w:eastAsiaTheme="minorHAnsi"/>
          <w:sz w:val="28"/>
          <w:szCs w:val="28"/>
          <w:lang w:eastAsia="en-US"/>
        </w:rPr>
        <w:t>наматрасники</w:t>
      </w:r>
      <w:proofErr w:type="spellEnd"/>
      <w:r w:rsidRPr="0048315F">
        <w:rPr>
          <w:rFonts w:eastAsiaTheme="minorHAnsi"/>
          <w:sz w:val="28"/>
          <w:szCs w:val="28"/>
          <w:lang w:eastAsia="en-US"/>
        </w:rPr>
        <w:t>, одеяла, пододеяльники, наволочки, простыни, покрывало);</w:t>
      </w:r>
    </w:p>
    <w:p w14:paraId="7744B6AA" w14:textId="0AA7740B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шторы, тюль;</w:t>
      </w:r>
    </w:p>
    <w:p w14:paraId="233F981D" w14:textId="562A74EF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полотенца;</w:t>
      </w:r>
    </w:p>
    <w:p w14:paraId="5C9BEF73" w14:textId="623DF08C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скатерти, салфетки;</w:t>
      </w:r>
    </w:p>
    <w:p w14:paraId="2F18588D" w14:textId="5AF5CE62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ковры, ковровые дорожки, паласы;</w:t>
      </w:r>
    </w:p>
    <w:p w14:paraId="10ECB2FA" w14:textId="3F4A55D4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 xml:space="preserve">жалюзи, </w:t>
      </w:r>
      <w:proofErr w:type="spellStart"/>
      <w:r w:rsidRPr="0048315F">
        <w:rPr>
          <w:rFonts w:eastAsiaTheme="minorHAnsi"/>
          <w:sz w:val="28"/>
          <w:szCs w:val="28"/>
          <w:lang w:eastAsia="en-US"/>
        </w:rPr>
        <w:t>маскитные</w:t>
      </w:r>
      <w:proofErr w:type="spellEnd"/>
      <w:r w:rsidRPr="0048315F">
        <w:rPr>
          <w:rFonts w:eastAsiaTheme="minorHAnsi"/>
          <w:sz w:val="28"/>
          <w:szCs w:val="28"/>
          <w:lang w:eastAsia="en-US"/>
        </w:rPr>
        <w:t xml:space="preserve"> сетки;</w:t>
      </w:r>
    </w:p>
    <w:p w14:paraId="54F33A26" w14:textId="4B3366F3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карнизы</w:t>
      </w:r>
      <w:r w:rsidR="00C123A5">
        <w:rPr>
          <w:rFonts w:eastAsiaTheme="minorHAnsi"/>
          <w:sz w:val="28"/>
          <w:szCs w:val="28"/>
          <w:lang w:eastAsia="en-US"/>
        </w:rPr>
        <w:t>;</w:t>
      </w:r>
    </w:p>
    <w:p w14:paraId="398D4C30" w14:textId="42FAE237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халаты, фартуки, косынка (2 комплекта на каждого)</w:t>
      </w:r>
      <w:r w:rsidR="00B238E2">
        <w:rPr>
          <w:rFonts w:eastAsiaTheme="minorHAnsi"/>
          <w:sz w:val="28"/>
          <w:szCs w:val="28"/>
          <w:lang w:eastAsia="en-US"/>
        </w:rPr>
        <w:t>;</w:t>
      </w:r>
    </w:p>
    <w:p w14:paraId="6A28E180" w14:textId="14D7F568" w:rsidR="00C123A5" w:rsidRDefault="00B238E2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DA50DF" w:rsidRPr="00605179">
        <w:rPr>
          <w:rFonts w:eastAsiaTheme="minorHAnsi"/>
          <w:sz w:val="28"/>
          <w:szCs w:val="28"/>
          <w:lang w:eastAsia="en-US"/>
        </w:rPr>
        <w:t>х</w:t>
      </w:r>
      <w:r w:rsidR="0048315F" w:rsidRPr="00605179">
        <w:rPr>
          <w:rFonts w:eastAsiaTheme="minorHAnsi"/>
          <w:sz w:val="28"/>
          <w:szCs w:val="28"/>
          <w:lang w:eastAsia="en-US"/>
        </w:rPr>
        <w:t>озяйственный инвентарь:</w:t>
      </w:r>
    </w:p>
    <w:p w14:paraId="08C5B897" w14:textId="333D71CA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тазы;</w:t>
      </w:r>
    </w:p>
    <w:p w14:paraId="044D5AD8" w14:textId="3E5C8F0B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мусорные ведра;</w:t>
      </w:r>
    </w:p>
    <w:p w14:paraId="181665F9" w14:textId="08E02E1B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квачи;</w:t>
      </w:r>
    </w:p>
    <w:p w14:paraId="0EE1E804" w14:textId="479F481F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швабры;</w:t>
      </w:r>
    </w:p>
    <w:p w14:paraId="2D667E79" w14:textId="28FDE1A0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стремянки;</w:t>
      </w:r>
    </w:p>
    <w:p w14:paraId="0C95470D" w14:textId="60BCB946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мыльницы;</w:t>
      </w:r>
    </w:p>
    <w:p w14:paraId="7BFEF4C4" w14:textId="2A60A375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вантузы;</w:t>
      </w:r>
    </w:p>
    <w:p w14:paraId="099A5841" w14:textId="26B4BEDC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бумагодержатели;</w:t>
      </w:r>
    </w:p>
    <w:p w14:paraId="34176C5B" w14:textId="706F1286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диспенсеры для мыла;</w:t>
      </w:r>
    </w:p>
    <w:p w14:paraId="26D31C30" w14:textId="1B1053A8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термометры бесконтактные</w:t>
      </w:r>
      <w:r w:rsidR="00B132C9">
        <w:rPr>
          <w:rFonts w:eastAsiaTheme="minorHAnsi"/>
          <w:sz w:val="28"/>
          <w:szCs w:val="28"/>
          <w:lang w:eastAsia="en-US"/>
        </w:rPr>
        <w:t>;</w:t>
      </w:r>
    </w:p>
    <w:p w14:paraId="628243FB" w14:textId="29DCC8B3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дозаторы настенные</w:t>
      </w:r>
      <w:r w:rsidR="00B132C9">
        <w:rPr>
          <w:rFonts w:eastAsiaTheme="minorHAnsi"/>
          <w:sz w:val="28"/>
          <w:szCs w:val="28"/>
          <w:lang w:eastAsia="en-US"/>
        </w:rPr>
        <w:t>;</w:t>
      </w:r>
    </w:p>
    <w:p w14:paraId="3D932FE7" w14:textId="5466FE13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бактерицидные установки</w:t>
      </w:r>
      <w:r w:rsidR="00B132C9">
        <w:rPr>
          <w:rFonts w:eastAsiaTheme="minorHAnsi"/>
          <w:sz w:val="28"/>
          <w:szCs w:val="28"/>
          <w:lang w:eastAsia="en-US"/>
        </w:rPr>
        <w:t>;</w:t>
      </w:r>
    </w:p>
    <w:p w14:paraId="1F048DC0" w14:textId="3746BEB7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контейнер (мусоросборник с закрывающимися крышками</w:t>
      </w:r>
      <w:r w:rsidR="00B238E2">
        <w:rPr>
          <w:rFonts w:eastAsiaTheme="minorHAnsi"/>
          <w:sz w:val="28"/>
          <w:szCs w:val="28"/>
          <w:lang w:eastAsia="en-US"/>
        </w:rPr>
        <w:t>;</w:t>
      </w:r>
    </w:p>
    <w:p w14:paraId="66C3AE69" w14:textId="2F4BDA97" w:rsidR="00C123A5" w:rsidRDefault="00554577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179">
        <w:rPr>
          <w:rFonts w:eastAsiaTheme="minorHAnsi"/>
          <w:sz w:val="28"/>
          <w:szCs w:val="28"/>
          <w:lang w:eastAsia="en-US"/>
        </w:rPr>
        <w:t>4</w:t>
      </w:r>
      <w:r w:rsidR="00B238E2">
        <w:rPr>
          <w:rFonts w:eastAsiaTheme="minorHAnsi"/>
          <w:sz w:val="28"/>
          <w:szCs w:val="28"/>
          <w:lang w:eastAsia="en-US"/>
        </w:rPr>
        <w:t xml:space="preserve">) </w:t>
      </w:r>
      <w:r w:rsidR="00DA50DF" w:rsidRPr="00605179">
        <w:rPr>
          <w:rFonts w:eastAsiaTheme="minorHAnsi"/>
          <w:sz w:val="28"/>
          <w:szCs w:val="28"/>
          <w:lang w:eastAsia="en-US"/>
        </w:rPr>
        <w:t>о</w:t>
      </w:r>
      <w:r w:rsidR="0048315F" w:rsidRPr="00605179">
        <w:rPr>
          <w:rFonts w:eastAsiaTheme="minorHAnsi"/>
          <w:sz w:val="28"/>
          <w:szCs w:val="28"/>
          <w:lang w:eastAsia="en-US"/>
        </w:rPr>
        <w:t>борудование прачечной групповых помещений (в том числе комплектующие к ним):</w:t>
      </w:r>
    </w:p>
    <w:p w14:paraId="6898639E" w14:textId="6531867D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машины стиральные;</w:t>
      </w:r>
    </w:p>
    <w:p w14:paraId="68271EE4" w14:textId="55091C62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центрифуги;</w:t>
      </w:r>
    </w:p>
    <w:p w14:paraId="4EE130C7" w14:textId="06114DCF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утюги;</w:t>
      </w:r>
    </w:p>
    <w:p w14:paraId="3D74F229" w14:textId="18150C78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доски гладильные;</w:t>
      </w:r>
    </w:p>
    <w:p w14:paraId="69D6C995" w14:textId="0870A19B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валики гладильные;</w:t>
      </w:r>
    </w:p>
    <w:p w14:paraId="4250D150" w14:textId="7A292C9B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машинки швейные;</w:t>
      </w:r>
    </w:p>
    <w:p w14:paraId="05F23628" w14:textId="48B58A2B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пылесосы;</w:t>
      </w:r>
    </w:p>
    <w:p w14:paraId="5E34D1BA" w14:textId="1695CB3C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светильники</w:t>
      </w:r>
      <w:r w:rsidR="00B132C9">
        <w:rPr>
          <w:rFonts w:eastAsiaTheme="minorHAnsi"/>
          <w:sz w:val="28"/>
          <w:szCs w:val="28"/>
          <w:lang w:eastAsia="en-US"/>
        </w:rPr>
        <w:t>;</w:t>
      </w:r>
    </w:p>
    <w:p w14:paraId="0A04D0FC" w14:textId="0E306732" w:rsidR="00C123A5" w:rsidRDefault="00B238E2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="0048315F" w:rsidRPr="0048315F">
        <w:rPr>
          <w:rFonts w:eastAsiaTheme="minorHAnsi"/>
          <w:sz w:val="28"/>
          <w:szCs w:val="28"/>
          <w:lang w:eastAsia="en-US"/>
        </w:rPr>
        <w:t>ампы с разным светоизлучением</w:t>
      </w:r>
      <w:r w:rsidR="00035B82">
        <w:rPr>
          <w:rFonts w:eastAsiaTheme="minorHAnsi"/>
          <w:sz w:val="28"/>
          <w:szCs w:val="28"/>
          <w:lang w:eastAsia="en-US"/>
        </w:rPr>
        <w:t>;</w:t>
      </w:r>
    </w:p>
    <w:p w14:paraId="1368197F" w14:textId="6961E710" w:rsidR="00C123A5" w:rsidRDefault="00B238E2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3C56EB" w:rsidRPr="00605179">
        <w:rPr>
          <w:rFonts w:eastAsiaTheme="minorHAnsi"/>
          <w:sz w:val="28"/>
          <w:szCs w:val="28"/>
          <w:lang w:eastAsia="en-US"/>
        </w:rPr>
        <w:t>технологическое</w:t>
      </w:r>
      <w:r w:rsidR="003D0E3B" w:rsidRPr="00605179">
        <w:rPr>
          <w:rFonts w:eastAsiaTheme="minorHAnsi"/>
          <w:sz w:val="28"/>
          <w:szCs w:val="28"/>
          <w:lang w:eastAsia="en-US"/>
        </w:rPr>
        <w:t xml:space="preserve"> и холодильное оборудование пищеблока (в том числе комплектующие к ним):</w:t>
      </w:r>
    </w:p>
    <w:p w14:paraId="097F3997" w14:textId="083316D9" w:rsidR="00C123A5" w:rsidRDefault="003C56EB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3D0E3B" w:rsidRPr="003C56EB">
        <w:rPr>
          <w:rFonts w:eastAsiaTheme="minorHAnsi"/>
          <w:sz w:val="28"/>
          <w:szCs w:val="28"/>
          <w:lang w:eastAsia="en-US"/>
        </w:rPr>
        <w:t>теллажи;</w:t>
      </w:r>
    </w:p>
    <w:p w14:paraId="7A38E1E3" w14:textId="46AC43D5" w:rsidR="00C123A5" w:rsidRDefault="003C56EB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D0E3B" w:rsidRPr="003C56EB">
        <w:rPr>
          <w:rFonts w:eastAsiaTheme="minorHAnsi"/>
          <w:sz w:val="28"/>
          <w:szCs w:val="28"/>
          <w:lang w:eastAsia="en-US"/>
        </w:rPr>
        <w:t>одтоварники;</w:t>
      </w:r>
    </w:p>
    <w:p w14:paraId="7C6A5245" w14:textId="0802AE9F" w:rsidR="00C123A5" w:rsidRDefault="003C56EB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="003D0E3B" w:rsidRPr="003C56EB">
        <w:rPr>
          <w:rFonts w:eastAsiaTheme="minorHAnsi"/>
          <w:sz w:val="28"/>
          <w:szCs w:val="28"/>
          <w:lang w:eastAsia="en-US"/>
        </w:rPr>
        <w:t>олодильное оборудование;</w:t>
      </w:r>
    </w:p>
    <w:p w14:paraId="43E7239E" w14:textId="68176CF9" w:rsidR="00C123A5" w:rsidRDefault="003C56EB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D0E3B" w:rsidRPr="003C56EB">
        <w:rPr>
          <w:rFonts w:eastAsiaTheme="minorHAnsi"/>
          <w:sz w:val="28"/>
          <w:szCs w:val="28"/>
          <w:lang w:eastAsia="en-US"/>
        </w:rPr>
        <w:t xml:space="preserve">роизводственные столы </w:t>
      </w:r>
      <w:proofErr w:type="spellStart"/>
      <w:r w:rsidR="003D0E3B" w:rsidRPr="003C56EB">
        <w:rPr>
          <w:rFonts w:eastAsiaTheme="minorHAnsi"/>
          <w:sz w:val="28"/>
          <w:szCs w:val="28"/>
          <w:lang w:eastAsia="en-US"/>
        </w:rPr>
        <w:t>цельнометалические</w:t>
      </w:r>
      <w:proofErr w:type="spellEnd"/>
      <w:r w:rsidR="003D0E3B" w:rsidRPr="003C56EB">
        <w:rPr>
          <w:rFonts w:eastAsiaTheme="minorHAnsi"/>
          <w:sz w:val="28"/>
          <w:szCs w:val="28"/>
          <w:lang w:eastAsia="en-US"/>
        </w:rPr>
        <w:t>;</w:t>
      </w:r>
    </w:p>
    <w:p w14:paraId="7284E985" w14:textId="14E2F5DE" w:rsidR="00C123A5" w:rsidRDefault="003C56EB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D0E3B" w:rsidRPr="003C56EB">
        <w:rPr>
          <w:rFonts w:eastAsiaTheme="minorHAnsi"/>
          <w:sz w:val="28"/>
          <w:szCs w:val="28"/>
          <w:lang w:eastAsia="en-US"/>
        </w:rPr>
        <w:t>осудомоечные машины;</w:t>
      </w:r>
    </w:p>
    <w:p w14:paraId="1379A9A7" w14:textId="3F29AE4A" w:rsidR="00C123A5" w:rsidRDefault="003C56EB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3D0E3B" w:rsidRPr="003C56EB">
        <w:rPr>
          <w:rFonts w:eastAsiaTheme="minorHAnsi"/>
          <w:sz w:val="28"/>
          <w:szCs w:val="28"/>
          <w:lang w:eastAsia="en-US"/>
        </w:rPr>
        <w:t>арочные шкафы;</w:t>
      </w:r>
    </w:p>
    <w:p w14:paraId="3D103136" w14:textId="4E08F090" w:rsidR="008628DC" w:rsidRDefault="008628DC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вентиляционная вытяжка;</w:t>
      </w:r>
    </w:p>
    <w:p w14:paraId="48240B87" w14:textId="2E5B5AC5" w:rsidR="00C123A5" w:rsidRDefault="003C56EB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</w:t>
      </w:r>
      <w:r w:rsidR="003D0E3B" w:rsidRPr="003C56EB">
        <w:rPr>
          <w:rFonts w:eastAsiaTheme="minorHAnsi"/>
          <w:sz w:val="28"/>
          <w:szCs w:val="28"/>
          <w:lang w:eastAsia="en-US"/>
        </w:rPr>
        <w:t>ароконвектомат</w:t>
      </w:r>
      <w:proofErr w:type="spellEnd"/>
      <w:r w:rsidR="003D0E3B" w:rsidRPr="003C56EB">
        <w:rPr>
          <w:rFonts w:eastAsiaTheme="minorHAnsi"/>
          <w:sz w:val="28"/>
          <w:szCs w:val="28"/>
          <w:lang w:eastAsia="en-US"/>
        </w:rPr>
        <w:t>;</w:t>
      </w:r>
    </w:p>
    <w:p w14:paraId="4A6E67AD" w14:textId="66265923" w:rsidR="00C123A5" w:rsidRDefault="003C56EB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3D0E3B" w:rsidRPr="003C56E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н</w:t>
      </w:r>
      <w:r w:rsidR="003D0E3B" w:rsidRPr="003C56EB">
        <w:rPr>
          <w:rFonts w:eastAsiaTheme="minorHAnsi"/>
          <w:sz w:val="28"/>
          <w:szCs w:val="28"/>
          <w:lang w:eastAsia="en-US"/>
        </w:rPr>
        <w:t>трольные весы;</w:t>
      </w:r>
    </w:p>
    <w:p w14:paraId="22A48558" w14:textId="4DA4CECE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0E3B">
        <w:rPr>
          <w:rFonts w:eastAsiaTheme="minorHAnsi"/>
          <w:sz w:val="28"/>
          <w:szCs w:val="28"/>
          <w:lang w:eastAsia="en-US"/>
        </w:rPr>
        <w:t>сушилки для посуды;</w:t>
      </w:r>
    </w:p>
    <w:p w14:paraId="2F5911BA" w14:textId="0E5FA831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овощерезка;</w:t>
      </w:r>
    </w:p>
    <w:p w14:paraId="27ECC616" w14:textId="5238CB7E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картофеле</w:t>
      </w:r>
      <w:r w:rsidR="00B64EE9">
        <w:rPr>
          <w:rFonts w:eastAsiaTheme="minorHAnsi"/>
          <w:sz w:val="28"/>
          <w:szCs w:val="28"/>
          <w:lang w:eastAsia="en-US"/>
        </w:rPr>
        <w:t>-</w:t>
      </w:r>
      <w:r w:rsidRPr="0048315F">
        <w:rPr>
          <w:rFonts w:eastAsiaTheme="minorHAnsi"/>
          <w:sz w:val="28"/>
          <w:szCs w:val="28"/>
          <w:lang w:eastAsia="en-US"/>
        </w:rPr>
        <w:t>очистительная машина;</w:t>
      </w:r>
    </w:p>
    <w:p w14:paraId="6D19E8A4" w14:textId="1F1AF9BE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моечные ванны;</w:t>
      </w:r>
    </w:p>
    <w:p w14:paraId="14DFA82C" w14:textId="22A4A3EA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раковина для мытья рук;</w:t>
      </w:r>
    </w:p>
    <w:p w14:paraId="5BD25E1E" w14:textId="1859A0AD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приборы относительной влажности и температуры воздуха (гидрометр);</w:t>
      </w:r>
    </w:p>
    <w:p w14:paraId="451AD200" w14:textId="5D8CA606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электро</w:t>
      </w:r>
      <w:r w:rsidR="00F4127B">
        <w:rPr>
          <w:rFonts w:eastAsiaTheme="minorHAnsi"/>
          <w:sz w:val="28"/>
          <w:szCs w:val="28"/>
          <w:lang w:eastAsia="en-US"/>
        </w:rPr>
        <w:t>-</w:t>
      </w:r>
      <w:r w:rsidRPr="0048315F">
        <w:rPr>
          <w:rFonts w:eastAsiaTheme="minorHAnsi"/>
          <w:sz w:val="28"/>
          <w:szCs w:val="28"/>
          <w:lang w:eastAsia="en-US"/>
        </w:rPr>
        <w:t>мясорубка;</w:t>
      </w:r>
    </w:p>
    <w:p w14:paraId="4DA86F09" w14:textId="5E1CA263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колода для разруба мяса;</w:t>
      </w:r>
    </w:p>
    <w:p w14:paraId="3D0E2FBB" w14:textId="03CAF938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электрическая плита;</w:t>
      </w:r>
    </w:p>
    <w:p w14:paraId="1ECFC4F3" w14:textId="457F640D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электрическая сковорода;</w:t>
      </w:r>
    </w:p>
    <w:p w14:paraId="59F7E55E" w14:textId="211C80F9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электро</w:t>
      </w:r>
      <w:r w:rsidR="00F4127B">
        <w:rPr>
          <w:rFonts w:eastAsiaTheme="minorHAnsi"/>
          <w:sz w:val="28"/>
          <w:szCs w:val="28"/>
          <w:lang w:eastAsia="en-US"/>
        </w:rPr>
        <w:t>-</w:t>
      </w:r>
      <w:r w:rsidRPr="0048315F">
        <w:rPr>
          <w:rFonts w:eastAsiaTheme="minorHAnsi"/>
          <w:sz w:val="28"/>
          <w:szCs w:val="28"/>
          <w:lang w:eastAsia="en-US"/>
        </w:rPr>
        <w:t>котел;</w:t>
      </w:r>
    </w:p>
    <w:p w14:paraId="19C83526" w14:textId="490A09DD" w:rsidR="00C123A5" w:rsidRDefault="00237840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электро</w:t>
      </w:r>
      <w:r w:rsidR="00087DAE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водонагреватель</w:t>
      </w:r>
      <w:r w:rsidR="00117A12">
        <w:rPr>
          <w:rFonts w:eastAsiaTheme="minorHAnsi"/>
          <w:sz w:val="28"/>
          <w:szCs w:val="28"/>
          <w:lang w:eastAsia="en-US"/>
        </w:rPr>
        <w:t>;</w:t>
      </w:r>
    </w:p>
    <w:p w14:paraId="4204AA7F" w14:textId="19805E7F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посуда из нержавеющей стали;</w:t>
      </w:r>
    </w:p>
    <w:p w14:paraId="1AE3FFEE" w14:textId="405720D1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 xml:space="preserve">кухонный инвентарь (баки, кастрюли, чайники/доски разделочные, ножи, противень, сковороды, </w:t>
      </w:r>
      <w:proofErr w:type="spellStart"/>
      <w:r w:rsidRPr="0048315F">
        <w:rPr>
          <w:rFonts w:eastAsiaTheme="minorHAnsi"/>
          <w:sz w:val="28"/>
          <w:szCs w:val="28"/>
          <w:lang w:eastAsia="en-US"/>
        </w:rPr>
        <w:t>гастроемкости</w:t>
      </w:r>
      <w:proofErr w:type="spellEnd"/>
      <w:r w:rsidRPr="0048315F">
        <w:rPr>
          <w:rFonts w:eastAsiaTheme="minorHAnsi"/>
          <w:sz w:val="28"/>
          <w:szCs w:val="28"/>
          <w:lang w:eastAsia="en-US"/>
        </w:rPr>
        <w:t>, дуршлаг, ковши, кухонные ложки, кухонные лопатки, сотейники, сито, шумовка, открывашки, миски, вилки для мяса)</w:t>
      </w:r>
      <w:r w:rsidR="00B132C9" w:rsidRPr="00F04692">
        <w:rPr>
          <w:rFonts w:eastAsiaTheme="minorHAnsi"/>
          <w:sz w:val="28"/>
          <w:szCs w:val="28"/>
          <w:lang w:eastAsia="en-US"/>
        </w:rPr>
        <w:t>;</w:t>
      </w:r>
    </w:p>
    <w:p w14:paraId="24A6CC41" w14:textId="47D0E833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кухонные термометры;</w:t>
      </w:r>
    </w:p>
    <w:p w14:paraId="7DB70B93" w14:textId="2C7216FD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8315F">
        <w:rPr>
          <w:rFonts w:eastAsiaTheme="minorHAnsi"/>
          <w:sz w:val="28"/>
          <w:szCs w:val="28"/>
          <w:lang w:eastAsia="en-US"/>
        </w:rPr>
        <w:t>куллер</w:t>
      </w:r>
      <w:proofErr w:type="spellEnd"/>
      <w:r w:rsidR="00EE47A8">
        <w:rPr>
          <w:rFonts w:eastAsiaTheme="minorHAnsi"/>
          <w:sz w:val="28"/>
          <w:szCs w:val="28"/>
          <w:lang w:eastAsia="en-US"/>
        </w:rPr>
        <w:t>;</w:t>
      </w:r>
    </w:p>
    <w:p w14:paraId="47DCD655" w14:textId="0E2F95EB" w:rsidR="00C123A5" w:rsidRDefault="00EE47A8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DA50DF" w:rsidRPr="00605179">
        <w:rPr>
          <w:rFonts w:eastAsiaTheme="minorHAnsi"/>
          <w:sz w:val="28"/>
          <w:szCs w:val="28"/>
          <w:lang w:eastAsia="en-US"/>
        </w:rPr>
        <w:t>м</w:t>
      </w:r>
      <w:r w:rsidR="0048315F" w:rsidRPr="00605179">
        <w:rPr>
          <w:rFonts w:eastAsiaTheme="minorHAnsi"/>
          <w:sz w:val="28"/>
          <w:szCs w:val="28"/>
          <w:lang w:eastAsia="en-US"/>
        </w:rPr>
        <w:t>ебель в группы для организации питания:</w:t>
      </w:r>
    </w:p>
    <w:p w14:paraId="4B6D2E4F" w14:textId="24E41E6C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179">
        <w:rPr>
          <w:rFonts w:eastAsiaTheme="minorHAnsi"/>
          <w:sz w:val="28"/>
          <w:szCs w:val="28"/>
          <w:lang w:eastAsia="en-US"/>
        </w:rPr>
        <w:t>буфеты-мойки;</w:t>
      </w:r>
    </w:p>
    <w:p w14:paraId="6BDBE280" w14:textId="7FAC4096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5179">
        <w:rPr>
          <w:rFonts w:eastAsiaTheme="minorHAnsi"/>
          <w:sz w:val="28"/>
          <w:szCs w:val="28"/>
          <w:lang w:eastAsia="en-US"/>
        </w:rPr>
        <w:t>шкафы хозяйственные;</w:t>
      </w:r>
    </w:p>
    <w:p w14:paraId="1B1C7BB7" w14:textId="6BE1C3B9" w:rsidR="00C123A5" w:rsidRDefault="00EE47A8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r w:rsidR="003D0E3B" w:rsidRPr="00605179">
        <w:rPr>
          <w:rFonts w:eastAsiaTheme="minorHAnsi"/>
          <w:sz w:val="28"/>
          <w:szCs w:val="28"/>
          <w:lang w:eastAsia="en-US"/>
        </w:rPr>
        <w:t>п</w:t>
      </w:r>
      <w:r w:rsidR="0048315F" w:rsidRPr="00605179">
        <w:rPr>
          <w:rFonts w:eastAsiaTheme="minorHAnsi"/>
          <w:sz w:val="28"/>
          <w:szCs w:val="28"/>
          <w:lang w:eastAsia="en-US"/>
        </w:rPr>
        <w:t>осуда для организации питания детей:</w:t>
      </w:r>
    </w:p>
    <w:p w14:paraId="00C2A818" w14:textId="148255E7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ложки вилки ножи (детские, кухонные);</w:t>
      </w:r>
    </w:p>
    <w:p w14:paraId="410893C8" w14:textId="0425A379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тарелки (глубокие, мелкие);</w:t>
      </w:r>
    </w:p>
    <w:p w14:paraId="4727231A" w14:textId="52389360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чайные пары;</w:t>
      </w:r>
    </w:p>
    <w:p w14:paraId="4A2B238B" w14:textId="60EEFF50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чайники;</w:t>
      </w:r>
    </w:p>
    <w:p w14:paraId="463A46D6" w14:textId="5787B52B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8315F">
        <w:rPr>
          <w:rFonts w:eastAsiaTheme="minorHAnsi"/>
          <w:sz w:val="28"/>
          <w:szCs w:val="28"/>
          <w:lang w:eastAsia="en-US"/>
        </w:rPr>
        <w:t>салфетницы</w:t>
      </w:r>
      <w:proofErr w:type="spellEnd"/>
      <w:r w:rsidRPr="0048315F">
        <w:rPr>
          <w:rFonts w:eastAsiaTheme="minorHAnsi"/>
          <w:sz w:val="28"/>
          <w:szCs w:val="28"/>
          <w:lang w:eastAsia="en-US"/>
        </w:rPr>
        <w:t>;</w:t>
      </w:r>
    </w:p>
    <w:p w14:paraId="4EA08A4F" w14:textId="2C324048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8315F">
        <w:rPr>
          <w:rFonts w:eastAsiaTheme="minorHAnsi"/>
          <w:sz w:val="28"/>
          <w:szCs w:val="28"/>
          <w:lang w:eastAsia="en-US"/>
        </w:rPr>
        <w:t>кассетницы</w:t>
      </w:r>
      <w:proofErr w:type="spellEnd"/>
      <w:r w:rsidRPr="0048315F">
        <w:rPr>
          <w:rFonts w:eastAsiaTheme="minorHAnsi"/>
          <w:sz w:val="28"/>
          <w:szCs w:val="28"/>
          <w:lang w:eastAsia="en-US"/>
        </w:rPr>
        <w:t xml:space="preserve"> для столовых приборов;</w:t>
      </w:r>
    </w:p>
    <w:p w14:paraId="6B8EC01B" w14:textId="787625C7" w:rsid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сушилки для посуды;</w:t>
      </w:r>
    </w:p>
    <w:p w14:paraId="3655914D" w14:textId="3707DAB5" w:rsidR="008C74B2" w:rsidRPr="00C123A5" w:rsidRDefault="0048315F" w:rsidP="00C123A5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15F">
        <w:rPr>
          <w:rFonts w:eastAsiaTheme="minorHAnsi"/>
          <w:sz w:val="28"/>
          <w:szCs w:val="28"/>
          <w:lang w:eastAsia="en-US"/>
        </w:rPr>
        <w:t>тазы, ведра для пищевых продуктов</w:t>
      </w:r>
      <w:r w:rsidR="00087DAE">
        <w:rPr>
          <w:rFonts w:eastAsiaTheme="minorHAnsi"/>
          <w:sz w:val="28"/>
          <w:szCs w:val="28"/>
          <w:lang w:eastAsia="en-US"/>
        </w:rPr>
        <w:t>.</w:t>
      </w:r>
    </w:p>
    <w:p w14:paraId="0BB3F637" w14:textId="77777777" w:rsidR="008C74B2" w:rsidRDefault="008C74B2" w:rsidP="009B17E7">
      <w:pPr>
        <w:jc w:val="both"/>
        <w:rPr>
          <w:sz w:val="28"/>
          <w:szCs w:val="28"/>
        </w:rPr>
      </w:pPr>
    </w:p>
    <w:p w14:paraId="11F95B26" w14:textId="5436C211" w:rsidR="003D0E3B" w:rsidRDefault="003D0E3B" w:rsidP="009B17E7">
      <w:pPr>
        <w:jc w:val="both"/>
        <w:rPr>
          <w:sz w:val="28"/>
          <w:szCs w:val="28"/>
        </w:rPr>
      </w:pPr>
    </w:p>
    <w:p w14:paraId="53BFE077" w14:textId="03130A5A" w:rsidR="000A1766" w:rsidRDefault="000A1766" w:rsidP="009B17E7">
      <w:pPr>
        <w:jc w:val="both"/>
        <w:rPr>
          <w:sz w:val="28"/>
          <w:szCs w:val="28"/>
        </w:rPr>
      </w:pPr>
    </w:p>
    <w:p w14:paraId="0C80DF5D" w14:textId="47059CE6" w:rsidR="000A1766" w:rsidRDefault="000A1766" w:rsidP="009B17E7">
      <w:pPr>
        <w:jc w:val="both"/>
        <w:rPr>
          <w:sz w:val="28"/>
          <w:szCs w:val="28"/>
        </w:rPr>
      </w:pPr>
    </w:p>
    <w:p w14:paraId="3D60F12C" w14:textId="4B10F66E" w:rsidR="000A1766" w:rsidRDefault="000A1766" w:rsidP="009B17E7">
      <w:pPr>
        <w:jc w:val="both"/>
        <w:rPr>
          <w:sz w:val="28"/>
          <w:szCs w:val="28"/>
        </w:rPr>
      </w:pPr>
    </w:p>
    <w:p w14:paraId="64CAC4CF" w14:textId="51ED13C9" w:rsidR="000A1766" w:rsidRDefault="000A1766" w:rsidP="009B17E7">
      <w:pPr>
        <w:jc w:val="both"/>
        <w:rPr>
          <w:sz w:val="28"/>
          <w:szCs w:val="28"/>
        </w:rPr>
      </w:pPr>
    </w:p>
    <w:p w14:paraId="0F1CF704" w14:textId="653D04A1" w:rsidR="000A1766" w:rsidRDefault="000A1766" w:rsidP="009B17E7">
      <w:pPr>
        <w:jc w:val="both"/>
        <w:rPr>
          <w:sz w:val="28"/>
          <w:szCs w:val="28"/>
        </w:rPr>
      </w:pPr>
    </w:p>
    <w:p w14:paraId="416BC8FB" w14:textId="77777777" w:rsidR="000A1766" w:rsidRDefault="000A1766" w:rsidP="009B17E7">
      <w:pPr>
        <w:jc w:val="both"/>
        <w:rPr>
          <w:sz w:val="28"/>
          <w:szCs w:val="28"/>
        </w:rPr>
        <w:sectPr w:rsidR="000A1766" w:rsidSect="00D86432">
          <w:headerReference w:type="default" r:id="rId8"/>
          <w:pgSz w:w="11906" w:h="16838"/>
          <w:pgMar w:top="1134" w:right="851" w:bottom="851" w:left="1701" w:header="567" w:footer="567" w:gutter="0"/>
          <w:cols w:space="720"/>
          <w:titlePg/>
          <w:docGrid w:linePitch="326"/>
        </w:sectPr>
      </w:pPr>
    </w:p>
    <w:p w14:paraId="70E78CD2" w14:textId="1737595B" w:rsidR="000A1766" w:rsidRDefault="000A1766" w:rsidP="009B17E7">
      <w:pPr>
        <w:jc w:val="both"/>
        <w:rPr>
          <w:sz w:val="28"/>
          <w:szCs w:val="28"/>
        </w:rPr>
      </w:pPr>
    </w:p>
    <w:p w14:paraId="262A7901" w14:textId="77777777" w:rsidR="003D0E3B" w:rsidRDefault="003D0E3B" w:rsidP="009B17E7">
      <w:pPr>
        <w:jc w:val="both"/>
        <w:rPr>
          <w:sz w:val="28"/>
          <w:szCs w:val="28"/>
        </w:rPr>
      </w:pPr>
    </w:p>
    <w:p w14:paraId="4670D7AE" w14:textId="77777777" w:rsidR="003D0E3B" w:rsidRDefault="003D0E3B" w:rsidP="009B17E7">
      <w:pPr>
        <w:jc w:val="both"/>
        <w:rPr>
          <w:sz w:val="28"/>
          <w:szCs w:val="28"/>
        </w:rPr>
      </w:pPr>
    </w:p>
    <w:p w14:paraId="720F1084" w14:textId="77777777" w:rsidR="008C74B2" w:rsidRPr="008C74B2" w:rsidRDefault="008C74B2" w:rsidP="009B17E7">
      <w:pPr>
        <w:jc w:val="both"/>
        <w:rPr>
          <w:sz w:val="28"/>
          <w:szCs w:val="28"/>
        </w:rPr>
      </w:pPr>
    </w:p>
    <w:sectPr w:rsidR="008C74B2" w:rsidRPr="008C74B2" w:rsidSect="000A1766">
      <w:pgSz w:w="16838" w:h="11906" w:orient="landscape"/>
      <w:pgMar w:top="1701" w:right="1134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FA7BD" w14:textId="77777777" w:rsidR="008D0993" w:rsidRDefault="008D0993" w:rsidP="008C74B2">
      <w:r>
        <w:separator/>
      </w:r>
    </w:p>
  </w:endnote>
  <w:endnote w:type="continuationSeparator" w:id="0">
    <w:p w14:paraId="3510552B" w14:textId="77777777" w:rsidR="008D0993" w:rsidRDefault="008D0993" w:rsidP="008C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1A61" w14:textId="77777777" w:rsidR="008D0993" w:rsidRDefault="008D0993" w:rsidP="008C74B2">
      <w:r>
        <w:separator/>
      </w:r>
    </w:p>
  </w:footnote>
  <w:footnote w:type="continuationSeparator" w:id="0">
    <w:p w14:paraId="4A620336" w14:textId="77777777" w:rsidR="008D0993" w:rsidRDefault="008D0993" w:rsidP="008C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0375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5AE43C3" w14:textId="02D244F9" w:rsidR="001642DA" w:rsidRPr="00882596" w:rsidRDefault="001642DA">
        <w:pPr>
          <w:pStyle w:val="aa"/>
          <w:jc w:val="center"/>
          <w:rPr>
            <w:sz w:val="28"/>
            <w:szCs w:val="28"/>
          </w:rPr>
        </w:pPr>
        <w:r w:rsidRPr="00882596">
          <w:rPr>
            <w:sz w:val="28"/>
            <w:szCs w:val="28"/>
          </w:rPr>
          <w:fldChar w:fldCharType="begin"/>
        </w:r>
        <w:r w:rsidRPr="00882596">
          <w:rPr>
            <w:sz w:val="28"/>
            <w:szCs w:val="28"/>
          </w:rPr>
          <w:instrText>PAGE   \* MERGEFORMAT</w:instrText>
        </w:r>
        <w:r w:rsidRPr="00882596">
          <w:rPr>
            <w:sz w:val="28"/>
            <w:szCs w:val="28"/>
          </w:rPr>
          <w:fldChar w:fldCharType="separate"/>
        </w:r>
        <w:r w:rsidRPr="00882596">
          <w:rPr>
            <w:sz w:val="28"/>
            <w:szCs w:val="28"/>
          </w:rPr>
          <w:t>2</w:t>
        </w:r>
        <w:r w:rsidRPr="0088259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5537"/>
    <w:multiLevelType w:val="hybridMultilevel"/>
    <w:tmpl w:val="929A948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2B14A22"/>
    <w:multiLevelType w:val="hybridMultilevel"/>
    <w:tmpl w:val="9288DFD6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4C0FE5"/>
    <w:multiLevelType w:val="hybridMultilevel"/>
    <w:tmpl w:val="FA84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11C6404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775A"/>
    <w:multiLevelType w:val="hybridMultilevel"/>
    <w:tmpl w:val="4BC0564A"/>
    <w:lvl w:ilvl="0" w:tplc="EBA82B0C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E2231"/>
    <w:multiLevelType w:val="hybridMultilevel"/>
    <w:tmpl w:val="26A4B104"/>
    <w:lvl w:ilvl="0" w:tplc="35B25A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73C3E"/>
    <w:multiLevelType w:val="multilevel"/>
    <w:tmpl w:val="DED8C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5A6031"/>
    <w:multiLevelType w:val="hybridMultilevel"/>
    <w:tmpl w:val="B2C4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FF2E21"/>
    <w:multiLevelType w:val="hybridMultilevel"/>
    <w:tmpl w:val="A8E03D5C"/>
    <w:lvl w:ilvl="0" w:tplc="C89230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A2512E0"/>
    <w:multiLevelType w:val="hybridMultilevel"/>
    <w:tmpl w:val="7C400B38"/>
    <w:lvl w:ilvl="0" w:tplc="48566F18">
      <w:start w:val="15"/>
      <w:numFmt w:val="decimal"/>
      <w:lvlText w:val="%1."/>
      <w:lvlJc w:val="left"/>
      <w:pPr>
        <w:ind w:left="1226" w:hanging="375"/>
      </w:pPr>
      <w:rPr>
        <w:rFonts w:eastAsia="Century Gothic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E4F471E"/>
    <w:multiLevelType w:val="hybridMultilevel"/>
    <w:tmpl w:val="4B7C6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B1ECF"/>
    <w:multiLevelType w:val="hybridMultilevel"/>
    <w:tmpl w:val="E42287B4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4C27B5"/>
    <w:multiLevelType w:val="hybridMultilevel"/>
    <w:tmpl w:val="8682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D043A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2"/>
  </w:num>
  <w:num w:numId="10">
    <w:abstractNumId w:val="18"/>
  </w:num>
  <w:num w:numId="11">
    <w:abstractNumId w:val="20"/>
  </w:num>
  <w:num w:numId="12">
    <w:abstractNumId w:val="16"/>
  </w:num>
  <w:num w:numId="13">
    <w:abstractNumId w:val="12"/>
  </w:num>
  <w:num w:numId="14">
    <w:abstractNumId w:val="9"/>
  </w:num>
  <w:num w:numId="15">
    <w:abstractNumId w:val="15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AD"/>
    <w:rsid w:val="00002274"/>
    <w:rsid w:val="00002414"/>
    <w:rsid w:val="00011BB2"/>
    <w:rsid w:val="00021620"/>
    <w:rsid w:val="00032E4E"/>
    <w:rsid w:val="00035945"/>
    <w:rsid w:val="00035B82"/>
    <w:rsid w:val="00035FB8"/>
    <w:rsid w:val="00044CA4"/>
    <w:rsid w:val="00060CA6"/>
    <w:rsid w:val="00062A5F"/>
    <w:rsid w:val="00063470"/>
    <w:rsid w:val="000730A2"/>
    <w:rsid w:val="0007735E"/>
    <w:rsid w:val="00077A76"/>
    <w:rsid w:val="000808D9"/>
    <w:rsid w:val="000853CF"/>
    <w:rsid w:val="00087DAE"/>
    <w:rsid w:val="00094FAE"/>
    <w:rsid w:val="000978BE"/>
    <w:rsid w:val="000A1766"/>
    <w:rsid w:val="000A6447"/>
    <w:rsid w:val="000C6848"/>
    <w:rsid w:val="000C6ACE"/>
    <w:rsid w:val="000D32E8"/>
    <w:rsid w:val="000D4C60"/>
    <w:rsid w:val="000E2A3D"/>
    <w:rsid w:val="000E647F"/>
    <w:rsid w:val="000F5756"/>
    <w:rsid w:val="000F7E2B"/>
    <w:rsid w:val="001031AB"/>
    <w:rsid w:val="00117A12"/>
    <w:rsid w:val="0012074A"/>
    <w:rsid w:val="00123838"/>
    <w:rsid w:val="0012499E"/>
    <w:rsid w:val="00135CE0"/>
    <w:rsid w:val="001578B7"/>
    <w:rsid w:val="001607D7"/>
    <w:rsid w:val="001642DA"/>
    <w:rsid w:val="001703A2"/>
    <w:rsid w:val="00174602"/>
    <w:rsid w:val="001970AA"/>
    <w:rsid w:val="001A06DF"/>
    <w:rsid w:val="001B1569"/>
    <w:rsid w:val="001B38F0"/>
    <w:rsid w:val="001C7D20"/>
    <w:rsid w:val="001D57E7"/>
    <w:rsid w:val="001E1CA8"/>
    <w:rsid w:val="001F2DE9"/>
    <w:rsid w:val="00237840"/>
    <w:rsid w:val="00253A83"/>
    <w:rsid w:val="00255032"/>
    <w:rsid w:val="002560E1"/>
    <w:rsid w:val="0025784A"/>
    <w:rsid w:val="00260B71"/>
    <w:rsid w:val="00291492"/>
    <w:rsid w:val="00293481"/>
    <w:rsid w:val="0029687C"/>
    <w:rsid w:val="002A15F2"/>
    <w:rsid w:val="002C08E1"/>
    <w:rsid w:val="002E249B"/>
    <w:rsid w:val="002E5D04"/>
    <w:rsid w:val="002F3C45"/>
    <w:rsid w:val="0030736D"/>
    <w:rsid w:val="00323D64"/>
    <w:rsid w:val="00330908"/>
    <w:rsid w:val="003344C6"/>
    <w:rsid w:val="00335C40"/>
    <w:rsid w:val="003400F9"/>
    <w:rsid w:val="00354839"/>
    <w:rsid w:val="003703C1"/>
    <w:rsid w:val="00390017"/>
    <w:rsid w:val="003A5F7D"/>
    <w:rsid w:val="003B364E"/>
    <w:rsid w:val="003B4476"/>
    <w:rsid w:val="003B7515"/>
    <w:rsid w:val="003C56EB"/>
    <w:rsid w:val="003D0E3B"/>
    <w:rsid w:val="003D589F"/>
    <w:rsid w:val="003D7ED3"/>
    <w:rsid w:val="003F22F4"/>
    <w:rsid w:val="003F7302"/>
    <w:rsid w:val="0041619F"/>
    <w:rsid w:val="00423370"/>
    <w:rsid w:val="00437434"/>
    <w:rsid w:val="004549C6"/>
    <w:rsid w:val="00456927"/>
    <w:rsid w:val="00477C6A"/>
    <w:rsid w:val="0048315F"/>
    <w:rsid w:val="00484280"/>
    <w:rsid w:val="00486D9F"/>
    <w:rsid w:val="00491939"/>
    <w:rsid w:val="004A3416"/>
    <w:rsid w:val="004B45D0"/>
    <w:rsid w:val="004B730C"/>
    <w:rsid w:val="004C0591"/>
    <w:rsid w:val="00541233"/>
    <w:rsid w:val="005437F5"/>
    <w:rsid w:val="005441CB"/>
    <w:rsid w:val="005444E6"/>
    <w:rsid w:val="00554577"/>
    <w:rsid w:val="00565482"/>
    <w:rsid w:val="00571E7E"/>
    <w:rsid w:val="00577A23"/>
    <w:rsid w:val="00581A9A"/>
    <w:rsid w:val="00583985"/>
    <w:rsid w:val="005A5EC9"/>
    <w:rsid w:val="005B4EF5"/>
    <w:rsid w:val="005C0EF7"/>
    <w:rsid w:val="005C1E71"/>
    <w:rsid w:val="005C336B"/>
    <w:rsid w:val="005E5479"/>
    <w:rsid w:val="005E7EBB"/>
    <w:rsid w:val="00605179"/>
    <w:rsid w:val="0061725A"/>
    <w:rsid w:val="00624D17"/>
    <w:rsid w:val="00630200"/>
    <w:rsid w:val="0063110E"/>
    <w:rsid w:val="0064122A"/>
    <w:rsid w:val="00643B9D"/>
    <w:rsid w:val="00644F15"/>
    <w:rsid w:val="006516FF"/>
    <w:rsid w:val="00681E64"/>
    <w:rsid w:val="0068572D"/>
    <w:rsid w:val="00691F81"/>
    <w:rsid w:val="00693404"/>
    <w:rsid w:val="006A1796"/>
    <w:rsid w:val="006B0C20"/>
    <w:rsid w:val="006B2933"/>
    <w:rsid w:val="006B3B65"/>
    <w:rsid w:val="006B7176"/>
    <w:rsid w:val="006C6BA9"/>
    <w:rsid w:val="006D793A"/>
    <w:rsid w:val="006E0C3E"/>
    <w:rsid w:val="00712248"/>
    <w:rsid w:val="00721CD2"/>
    <w:rsid w:val="0072725E"/>
    <w:rsid w:val="007278C8"/>
    <w:rsid w:val="007318CD"/>
    <w:rsid w:val="00731DAE"/>
    <w:rsid w:val="00751678"/>
    <w:rsid w:val="0077175E"/>
    <w:rsid w:val="00771C50"/>
    <w:rsid w:val="00784810"/>
    <w:rsid w:val="00791481"/>
    <w:rsid w:val="00791614"/>
    <w:rsid w:val="0079796D"/>
    <w:rsid w:val="007A581C"/>
    <w:rsid w:val="007A64D3"/>
    <w:rsid w:val="007A6C79"/>
    <w:rsid w:val="007C42EE"/>
    <w:rsid w:val="007F216A"/>
    <w:rsid w:val="0080174A"/>
    <w:rsid w:val="00812D43"/>
    <w:rsid w:val="00816A95"/>
    <w:rsid w:val="00823608"/>
    <w:rsid w:val="00840EB3"/>
    <w:rsid w:val="00841D7F"/>
    <w:rsid w:val="008439D0"/>
    <w:rsid w:val="008465F3"/>
    <w:rsid w:val="008628DC"/>
    <w:rsid w:val="008736D1"/>
    <w:rsid w:val="00882596"/>
    <w:rsid w:val="008A3AE5"/>
    <w:rsid w:val="008B79B2"/>
    <w:rsid w:val="008C74B2"/>
    <w:rsid w:val="008D0993"/>
    <w:rsid w:val="008D6289"/>
    <w:rsid w:val="008D6995"/>
    <w:rsid w:val="008E0971"/>
    <w:rsid w:val="008E6697"/>
    <w:rsid w:val="008F2043"/>
    <w:rsid w:val="008F6866"/>
    <w:rsid w:val="00903915"/>
    <w:rsid w:val="00923622"/>
    <w:rsid w:val="00923AB8"/>
    <w:rsid w:val="009247EE"/>
    <w:rsid w:val="0092624F"/>
    <w:rsid w:val="009305E5"/>
    <w:rsid w:val="00936C8B"/>
    <w:rsid w:val="00944E36"/>
    <w:rsid w:val="00945F07"/>
    <w:rsid w:val="00951976"/>
    <w:rsid w:val="0097709C"/>
    <w:rsid w:val="009778A0"/>
    <w:rsid w:val="00982F13"/>
    <w:rsid w:val="009835FB"/>
    <w:rsid w:val="00991D4F"/>
    <w:rsid w:val="00992591"/>
    <w:rsid w:val="00995C8D"/>
    <w:rsid w:val="009A3181"/>
    <w:rsid w:val="009A4369"/>
    <w:rsid w:val="009B17E7"/>
    <w:rsid w:val="009B3F8D"/>
    <w:rsid w:val="009C0768"/>
    <w:rsid w:val="009C6E78"/>
    <w:rsid w:val="009E3B8D"/>
    <w:rsid w:val="009F4B65"/>
    <w:rsid w:val="009F6B0A"/>
    <w:rsid w:val="00A018A5"/>
    <w:rsid w:val="00A035C2"/>
    <w:rsid w:val="00A03EB2"/>
    <w:rsid w:val="00A21F50"/>
    <w:rsid w:val="00A44BF7"/>
    <w:rsid w:val="00A45B55"/>
    <w:rsid w:val="00A535C8"/>
    <w:rsid w:val="00A5404A"/>
    <w:rsid w:val="00A55290"/>
    <w:rsid w:val="00A625CE"/>
    <w:rsid w:val="00A76DD7"/>
    <w:rsid w:val="00AA3EFC"/>
    <w:rsid w:val="00AA4DBB"/>
    <w:rsid w:val="00AB7DA0"/>
    <w:rsid w:val="00AC4FBD"/>
    <w:rsid w:val="00AC4FE9"/>
    <w:rsid w:val="00AE0FC4"/>
    <w:rsid w:val="00AE12FF"/>
    <w:rsid w:val="00B00ECB"/>
    <w:rsid w:val="00B072F2"/>
    <w:rsid w:val="00B132C9"/>
    <w:rsid w:val="00B13DBF"/>
    <w:rsid w:val="00B16C3A"/>
    <w:rsid w:val="00B238E2"/>
    <w:rsid w:val="00B5641E"/>
    <w:rsid w:val="00B64EE9"/>
    <w:rsid w:val="00B6738D"/>
    <w:rsid w:val="00B81326"/>
    <w:rsid w:val="00B87989"/>
    <w:rsid w:val="00B92664"/>
    <w:rsid w:val="00B93A11"/>
    <w:rsid w:val="00B952FB"/>
    <w:rsid w:val="00B97716"/>
    <w:rsid w:val="00BA1C64"/>
    <w:rsid w:val="00BA599A"/>
    <w:rsid w:val="00BC293D"/>
    <w:rsid w:val="00BC32B0"/>
    <w:rsid w:val="00BC374D"/>
    <w:rsid w:val="00BD6B7A"/>
    <w:rsid w:val="00BD74CB"/>
    <w:rsid w:val="00BE6AD1"/>
    <w:rsid w:val="00BF5CAA"/>
    <w:rsid w:val="00BF7BAA"/>
    <w:rsid w:val="00C123A5"/>
    <w:rsid w:val="00C23EC1"/>
    <w:rsid w:val="00C31C99"/>
    <w:rsid w:val="00C31F1A"/>
    <w:rsid w:val="00C368EB"/>
    <w:rsid w:val="00C402EF"/>
    <w:rsid w:val="00C43A95"/>
    <w:rsid w:val="00C93394"/>
    <w:rsid w:val="00C96244"/>
    <w:rsid w:val="00C9781C"/>
    <w:rsid w:val="00CA30CF"/>
    <w:rsid w:val="00CA4E8B"/>
    <w:rsid w:val="00CA5A33"/>
    <w:rsid w:val="00CB3F0C"/>
    <w:rsid w:val="00CC246D"/>
    <w:rsid w:val="00CC59EC"/>
    <w:rsid w:val="00CE2180"/>
    <w:rsid w:val="00CE5C9A"/>
    <w:rsid w:val="00CF40D0"/>
    <w:rsid w:val="00CF56FA"/>
    <w:rsid w:val="00D13A55"/>
    <w:rsid w:val="00D150D3"/>
    <w:rsid w:val="00D213C8"/>
    <w:rsid w:val="00D32CA3"/>
    <w:rsid w:val="00D3542E"/>
    <w:rsid w:val="00D4231F"/>
    <w:rsid w:val="00D457C1"/>
    <w:rsid w:val="00D75F7F"/>
    <w:rsid w:val="00D849AD"/>
    <w:rsid w:val="00D86432"/>
    <w:rsid w:val="00D86AB9"/>
    <w:rsid w:val="00D86BBB"/>
    <w:rsid w:val="00D92AF5"/>
    <w:rsid w:val="00D945E7"/>
    <w:rsid w:val="00D96FD1"/>
    <w:rsid w:val="00DA50DF"/>
    <w:rsid w:val="00DC0FDA"/>
    <w:rsid w:val="00DC44A1"/>
    <w:rsid w:val="00DC5AEC"/>
    <w:rsid w:val="00DC7594"/>
    <w:rsid w:val="00DE0AF8"/>
    <w:rsid w:val="00DE268A"/>
    <w:rsid w:val="00DE5124"/>
    <w:rsid w:val="00DE7F62"/>
    <w:rsid w:val="00E024E6"/>
    <w:rsid w:val="00E066E1"/>
    <w:rsid w:val="00E12050"/>
    <w:rsid w:val="00E22ECB"/>
    <w:rsid w:val="00E43945"/>
    <w:rsid w:val="00E6192E"/>
    <w:rsid w:val="00E7043E"/>
    <w:rsid w:val="00E724FD"/>
    <w:rsid w:val="00E73510"/>
    <w:rsid w:val="00E75A6F"/>
    <w:rsid w:val="00E82B58"/>
    <w:rsid w:val="00E83782"/>
    <w:rsid w:val="00EA0D6B"/>
    <w:rsid w:val="00EA2E14"/>
    <w:rsid w:val="00EB464B"/>
    <w:rsid w:val="00EC3BC9"/>
    <w:rsid w:val="00EC6572"/>
    <w:rsid w:val="00ED1F57"/>
    <w:rsid w:val="00ED403C"/>
    <w:rsid w:val="00EE47A8"/>
    <w:rsid w:val="00EE53B5"/>
    <w:rsid w:val="00EF3980"/>
    <w:rsid w:val="00F013BF"/>
    <w:rsid w:val="00F04692"/>
    <w:rsid w:val="00F05A65"/>
    <w:rsid w:val="00F4127B"/>
    <w:rsid w:val="00F61896"/>
    <w:rsid w:val="00F637B6"/>
    <w:rsid w:val="00F71230"/>
    <w:rsid w:val="00F734AA"/>
    <w:rsid w:val="00F7371C"/>
    <w:rsid w:val="00F74659"/>
    <w:rsid w:val="00F75747"/>
    <w:rsid w:val="00FB65C5"/>
    <w:rsid w:val="00FC342F"/>
    <w:rsid w:val="00FD74A4"/>
    <w:rsid w:val="00FE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ABAD"/>
  <w15:docId w15:val="{BD0AF553-D104-45A3-A328-EC6ACAE4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next w:val="a"/>
    <w:link w:val="a9"/>
    <w:qFormat/>
    <w:rsid w:val="00021620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9">
    <w:name w:val="Заголовок Знак"/>
    <w:basedOn w:val="a0"/>
    <w:link w:val="a8"/>
    <w:rsid w:val="0002162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a">
    <w:name w:val="header"/>
    <w:basedOn w:val="a"/>
    <w:link w:val="ab"/>
    <w:uiPriority w:val="99"/>
    <w:unhideWhenUsed/>
    <w:rsid w:val="008C74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74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3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EA51-A996-45D0-BAB1-4DC42512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18</cp:revision>
  <cp:lastPrinted>2025-05-21T10:20:00Z</cp:lastPrinted>
  <dcterms:created xsi:type="dcterms:W3CDTF">2025-04-16T12:03:00Z</dcterms:created>
  <dcterms:modified xsi:type="dcterms:W3CDTF">2025-05-27T08:22:00Z</dcterms:modified>
</cp:coreProperties>
</file>